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97" w:rsidRPr="00F84097" w:rsidRDefault="00F84097" w:rsidP="00F84097">
      <w:pPr>
        <w:tabs>
          <w:tab w:val="left" w:pos="6120"/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97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«Рассмотрено»</w:t>
      </w:r>
      <w:r w:rsidRPr="00F840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«Согласовано»</w:t>
      </w:r>
      <w:r w:rsidRPr="00F840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«Утверждаю»</w:t>
      </w:r>
    </w:p>
    <w:p w:rsidR="00F84097" w:rsidRPr="00F84097" w:rsidRDefault="00F84097" w:rsidP="00F84097">
      <w:pPr>
        <w:tabs>
          <w:tab w:val="left" w:pos="6120"/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МО</w:t>
      </w:r>
      <w:r w:rsidRPr="00F840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Заместитель директора по УР:              </w:t>
      </w:r>
      <w:r w:rsidRPr="00F840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Директор школы:</w:t>
      </w:r>
    </w:p>
    <w:p w:rsidR="00F84097" w:rsidRPr="00F84097" w:rsidRDefault="00F84097" w:rsidP="00F84097">
      <w:pPr>
        <w:tabs>
          <w:tab w:val="left" w:pos="6120"/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  Р.</w:t>
      </w:r>
      <w:r w:rsidR="00E72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4097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="00E72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409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Гузаирова                                                                   _____            А.</w:t>
      </w:r>
      <w:r w:rsidR="00E72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4097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E72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4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Пашина                       </w:t>
      </w:r>
      <w:r w:rsidR="000D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_____       А</w:t>
      </w:r>
      <w:r w:rsidRPr="00F840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2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ED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F840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2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ED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Хафизов</w:t>
      </w:r>
    </w:p>
    <w:p w:rsidR="00F84097" w:rsidRPr="00F84097" w:rsidRDefault="00E72861" w:rsidP="00F84097">
      <w:pPr>
        <w:tabs>
          <w:tab w:val="left" w:pos="6120"/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</w:t>
      </w:r>
      <w:r w:rsidR="00F84097" w:rsidRPr="00F84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 №   1                                                                                                                                                  </w:t>
      </w:r>
      <w:r w:rsidR="000D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Приказ № </w:t>
      </w:r>
      <w:r w:rsidR="00293EAE">
        <w:rPr>
          <w:rFonts w:ascii="Times New Roman" w:eastAsia="Times New Roman" w:hAnsi="Times New Roman" w:cs="Times New Roman"/>
          <w:sz w:val="24"/>
          <w:szCs w:val="24"/>
          <w:lang w:eastAsia="ru-RU"/>
        </w:rPr>
        <w:t>359</w:t>
      </w:r>
    </w:p>
    <w:p w:rsidR="00F84097" w:rsidRPr="00F84097" w:rsidRDefault="00E72861" w:rsidP="00F84097">
      <w:pPr>
        <w:tabs>
          <w:tab w:val="left" w:pos="6120"/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93EAE">
        <w:rPr>
          <w:rFonts w:ascii="Times New Roman" w:eastAsia="Times New Roman" w:hAnsi="Times New Roman" w:cs="Times New Roman"/>
          <w:sz w:val="24"/>
          <w:szCs w:val="24"/>
          <w:lang w:eastAsia="ru-RU"/>
        </w:rPr>
        <w:t>т «27</w:t>
      </w:r>
      <w:r w:rsidR="00F84097" w:rsidRPr="00F84097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авг</w:t>
      </w:r>
      <w:r w:rsidR="00293EA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 2021</w:t>
      </w:r>
      <w:r w:rsidR="00F84097" w:rsidRPr="00F8409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D1E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4097" w:rsidRPr="00F84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29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« 27» августа 2021</w:t>
      </w:r>
      <w:r w:rsidR="00F84097" w:rsidRPr="00F84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84097" w:rsidRPr="00F8409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3EAE">
        <w:rPr>
          <w:rFonts w:ascii="Times New Roman" w:eastAsia="Times New Roman" w:hAnsi="Times New Roman" w:cs="Times New Roman"/>
          <w:sz w:val="24"/>
          <w:szCs w:val="24"/>
          <w:lang w:eastAsia="ru-RU"/>
        </w:rPr>
        <w:t>«27» августа 2021</w:t>
      </w:r>
      <w:r w:rsidR="00F84097" w:rsidRPr="00F84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</w:t>
      </w:r>
      <w:r w:rsidR="00F84097" w:rsidRPr="00F84097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</w:t>
      </w:r>
    </w:p>
    <w:p w:rsidR="00F84097" w:rsidRPr="00F84097" w:rsidRDefault="00F84097" w:rsidP="00F84097">
      <w:pPr>
        <w:tabs>
          <w:tab w:val="left" w:pos="6105"/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840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84097" w:rsidRPr="00F84097" w:rsidRDefault="00F84097" w:rsidP="00F84097">
      <w:pPr>
        <w:tabs>
          <w:tab w:val="left" w:pos="6105"/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097" w:rsidRPr="00F84097" w:rsidRDefault="00F84097" w:rsidP="00F84097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097" w:rsidRPr="00F84097" w:rsidRDefault="00F84097" w:rsidP="00F84097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097" w:rsidRPr="00F84097" w:rsidRDefault="00F84097" w:rsidP="00F84097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097" w:rsidRPr="00F84097" w:rsidRDefault="00F84097" w:rsidP="00F84097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097" w:rsidRPr="00293EAE" w:rsidRDefault="00293EAE" w:rsidP="00F84097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F84097" w:rsidRPr="00F84097" w:rsidRDefault="00F84097" w:rsidP="00F84097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курса алгебры</w:t>
      </w:r>
      <w:r w:rsidR="00293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9а</w:t>
      </w:r>
      <w:r w:rsidR="000D1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</w:p>
    <w:p w:rsidR="00F84097" w:rsidRPr="00F84097" w:rsidRDefault="00F84097" w:rsidP="00F84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бюджетного общеобразовательного учреждения – </w:t>
      </w:r>
    </w:p>
    <w:p w:rsidR="00F84097" w:rsidRPr="00F84097" w:rsidRDefault="00F84097" w:rsidP="00F84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Тюлячинской средней общеобразовательной школы</w:t>
      </w:r>
    </w:p>
    <w:p w:rsidR="00F84097" w:rsidRPr="00F84097" w:rsidRDefault="00F84097" w:rsidP="00F84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Тюлячинского муниципального района Республики Татарстан</w:t>
      </w:r>
    </w:p>
    <w:p w:rsidR="00F84097" w:rsidRPr="00F84097" w:rsidRDefault="00F84097" w:rsidP="00F84097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F84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учителя высшей квалификационной категории Гузаировой Райсы Раисовны</w:t>
      </w:r>
    </w:p>
    <w:p w:rsidR="00F84097" w:rsidRPr="00F84097" w:rsidRDefault="00F84097" w:rsidP="00F84097">
      <w:pPr>
        <w:tabs>
          <w:tab w:val="left" w:pos="6810"/>
        </w:tabs>
        <w:spacing w:after="0" w:line="240" w:lineRule="auto"/>
        <w:rPr>
          <w:rFonts w:cs="Times New Roman"/>
          <w:b/>
          <w:sz w:val="28"/>
          <w:szCs w:val="28"/>
        </w:rPr>
      </w:pPr>
    </w:p>
    <w:p w:rsidR="00F84097" w:rsidRPr="00F84097" w:rsidRDefault="00F84097" w:rsidP="00F84097">
      <w:pPr>
        <w:tabs>
          <w:tab w:val="left" w:pos="11505"/>
        </w:tabs>
        <w:spacing w:after="0"/>
        <w:rPr>
          <w:rFonts w:cs="Times New Roman"/>
          <w:szCs w:val="24"/>
        </w:rPr>
      </w:pPr>
    </w:p>
    <w:p w:rsidR="00F84097" w:rsidRPr="00F84097" w:rsidRDefault="00F84097" w:rsidP="00F84097">
      <w:pPr>
        <w:tabs>
          <w:tab w:val="left" w:pos="11505"/>
        </w:tabs>
        <w:spacing w:after="0"/>
        <w:rPr>
          <w:rFonts w:cs="Times New Roman"/>
          <w:szCs w:val="24"/>
        </w:rPr>
      </w:pPr>
    </w:p>
    <w:p w:rsidR="00F84097" w:rsidRPr="00F84097" w:rsidRDefault="00F84097" w:rsidP="00F84097">
      <w:pPr>
        <w:tabs>
          <w:tab w:val="left" w:pos="11505"/>
        </w:tabs>
        <w:spacing w:after="0"/>
        <w:rPr>
          <w:rFonts w:cs="Times New Roman"/>
          <w:szCs w:val="24"/>
        </w:rPr>
      </w:pPr>
    </w:p>
    <w:p w:rsidR="00F84097" w:rsidRPr="00F84097" w:rsidRDefault="00F84097" w:rsidP="00F84097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097" w:rsidRPr="00F84097" w:rsidRDefault="00F84097" w:rsidP="00F84097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Принято на заседании</w:t>
      </w:r>
    </w:p>
    <w:p w:rsidR="00F84097" w:rsidRPr="00F84097" w:rsidRDefault="00F84097" w:rsidP="00F84097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педагогического совета                                                                                                                                                                                              </w:t>
      </w:r>
    </w:p>
    <w:p w:rsidR="00F84097" w:rsidRPr="00F84097" w:rsidRDefault="00F84097" w:rsidP="00F84097">
      <w:pPr>
        <w:tabs>
          <w:tab w:val="left" w:pos="6810"/>
        </w:tabs>
        <w:spacing w:after="0" w:line="240" w:lineRule="auto"/>
        <w:rPr>
          <w:rFonts w:cs="Times New Roman"/>
          <w:szCs w:val="24"/>
        </w:rPr>
      </w:pPr>
      <w:r w:rsidRPr="00F84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3D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п</w:t>
      </w:r>
      <w:r w:rsidR="00293EA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 № 1 от   27.08.2021</w:t>
      </w:r>
      <w:r w:rsidRPr="00F8409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84097" w:rsidRPr="00F84097" w:rsidRDefault="00F84097" w:rsidP="00F84097">
      <w:pPr>
        <w:tabs>
          <w:tab w:val="left" w:pos="11505"/>
        </w:tabs>
        <w:spacing w:after="0"/>
        <w:rPr>
          <w:rFonts w:cs="Times New Roman"/>
          <w:szCs w:val="24"/>
        </w:rPr>
      </w:pPr>
    </w:p>
    <w:p w:rsidR="00F84097" w:rsidRPr="00F84097" w:rsidRDefault="00F84097" w:rsidP="00F84097">
      <w:pPr>
        <w:tabs>
          <w:tab w:val="left" w:pos="11505"/>
        </w:tabs>
        <w:spacing w:after="0"/>
        <w:rPr>
          <w:rFonts w:cs="Times New Roman"/>
          <w:szCs w:val="24"/>
        </w:rPr>
      </w:pPr>
    </w:p>
    <w:p w:rsidR="00293EAE" w:rsidRDefault="00F84097" w:rsidP="00F84097">
      <w:pPr>
        <w:tabs>
          <w:tab w:val="left" w:pos="11505"/>
        </w:tabs>
        <w:spacing w:after="0"/>
        <w:rPr>
          <w:rFonts w:cs="Times New Roman"/>
          <w:b/>
          <w:szCs w:val="24"/>
        </w:rPr>
      </w:pPr>
      <w:r w:rsidRPr="00F84097">
        <w:rPr>
          <w:rFonts w:cs="Times New Roman"/>
          <w:szCs w:val="24"/>
        </w:rPr>
        <w:t xml:space="preserve">                                                                                                                </w:t>
      </w:r>
      <w:r w:rsidR="00293EAE">
        <w:rPr>
          <w:rFonts w:cs="Times New Roman"/>
          <w:b/>
          <w:szCs w:val="24"/>
        </w:rPr>
        <w:t>2021-2022</w:t>
      </w:r>
      <w:r w:rsidRPr="00F84097">
        <w:rPr>
          <w:rFonts w:cs="Times New Roman"/>
          <w:b/>
          <w:szCs w:val="24"/>
        </w:rPr>
        <w:t xml:space="preserve"> учебный год</w:t>
      </w:r>
    </w:p>
    <w:p w:rsidR="00293EAE" w:rsidRDefault="00293EAE" w:rsidP="00F84097">
      <w:pPr>
        <w:tabs>
          <w:tab w:val="left" w:pos="11505"/>
        </w:tabs>
        <w:spacing w:after="0"/>
        <w:rPr>
          <w:rFonts w:cs="Times New Roman"/>
          <w:b/>
          <w:szCs w:val="24"/>
        </w:rPr>
      </w:pPr>
    </w:p>
    <w:p w:rsidR="00293EAE" w:rsidRDefault="00293EAE" w:rsidP="00F84097">
      <w:pPr>
        <w:tabs>
          <w:tab w:val="left" w:pos="11505"/>
        </w:tabs>
        <w:spacing w:after="0"/>
        <w:rPr>
          <w:rFonts w:cs="Times New Roman"/>
          <w:b/>
          <w:szCs w:val="24"/>
        </w:rPr>
      </w:pPr>
    </w:p>
    <w:p w:rsidR="00F84097" w:rsidRPr="00F84097" w:rsidRDefault="00F84097" w:rsidP="00F84097">
      <w:pPr>
        <w:tabs>
          <w:tab w:val="left" w:pos="1150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</w:p>
    <w:p w:rsidR="00F84097" w:rsidRDefault="00F84097" w:rsidP="00F84097">
      <w:pPr>
        <w:shd w:val="clear" w:color="auto" w:fill="FFFFFF"/>
        <w:tabs>
          <w:tab w:val="left" w:pos="9030"/>
        </w:tabs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ab/>
      </w:r>
    </w:p>
    <w:p w:rsidR="00F84097" w:rsidRDefault="00F84097" w:rsidP="00F84097">
      <w:pPr>
        <w:shd w:val="clear" w:color="auto" w:fill="FFFFFF"/>
        <w:tabs>
          <w:tab w:val="left" w:pos="9030"/>
        </w:tabs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4"/>
          <w:lang w:eastAsia="ru-RU"/>
        </w:rPr>
      </w:pPr>
    </w:p>
    <w:p w:rsidR="00F84097" w:rsidRPr="00F84097" w:rsidRDefault="00F84097" w:rsidP="00F84097">
      <w:pPr>
        <w:shd w:val="clear" w:color="auto" w:fill="FFFFFF"/>
        <w:tabs>
          <w:tab w:val="left" w:pos="9030"/>
        </w:tabs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C4BEE" w:rsidRDefault="000C4BEE" w:rsidP="000C4B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EAE" w:rsidRDefault="00293EAE" w:rsidP="00293EAE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Календарно-тематическое планирование </w:t>
      </w:r>
    </w:p>
    <w:p w:rsidR="00293EAE" w:rsidRDefault="00293EAE" w:rsidP="0029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Учебник: Ю.Н.Макарычев, Н.Г.Миндюк, К.И.Нешков, С.Б.Суворова под ред. С.А. Теляковского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  9 класс: учеб. для общеобразовательных учреждений : – 2-е  изд.-М.: Просвещение, 2014</w:t>
      </w:r>
    </w:p>
    <w:p w:rsidR="00293EAE" w:rsidRDefault="00293EAE" w:rsidP="00293E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Место предмета в учебном плане: на изучение алгебры в 9а классе отводится 3 часа в неделю, 102 часа в год.</w:t>
      </w:r>
    </w:p>
    <w:tbl>
      <w:tblPr>
        <w:tblStyle w:val="ab"/>
        <w:tblW w:w="14850" w:type="dxa"/>
        <w:tblLayout w:type="fixed"/>
        <w:tblLook w:val="04A0" w:firstRow="1" w:lastRow="0" w:firstColumn="1" w:lastColumn="0" w:noHBand="0" w:noVBand="1"/>
      </w:tblPr>
      <w:tblGrid>
        <w:gridCol w:w="780"/>
        <w:gridCol w:w="7725"/>
        <w:gridCol w:w="726"/>
        <w:gridCol w:w="2076"/>
        <w:gridCol w:w="1842"/>
        <w:gridCol w:w="1701"/>
      </w:tblGrid>
      <w:tr w:rsidR="00293EAE" w:rsidRPr="00886FEF" w:rsidTr="00BF4320">
        <w:tc>
          <w:tcPr>
            <w:tcW w:w="780" w:type="dxa"/>
          </w:tcPr>
          <w:p w:rsidR="00293EAE" w:rsidRPr="00886FEF" w:rsidRDefault="00293EAE" w:rsidP="00BF432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 </w:t>
            </w:r>
            <w:r w:rsidRPr="00886FEF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7725" w:type="dxa"/>
          </w:tcPr>
          <w:p w:rsidR="00293EAE" w:rsidRPr="00886FEF" w:rsidRDefault="00293EAE" w:rsidP="00BF432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                                    Наименование разделов и тем</w:t>
            </w: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Кол-во</w:t>
            </w:r>
          </w:p>
          <w:p w:rsidR="00293EAE" w:rsidRPr="00886FEF" w:rsidRDefault="00293EAE" w:rsidP="00BF4320">
            <w:pPr>
              <w:jc w:val="center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ч</w:t>
            </w:r>
            <w:r w:rsidRPr="00886FEF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асов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Дата по </w:t>
            </w:r>
          </w:p>
          <w:p w:rsidR="00293EAE" w:rsidRPr="00886FEF" w:rsidRDefault="00293EAE" w:rsidP="00BF4320">
            <w:pPr>
              <w:jc w:val="center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плану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Дата по</w:t>
            </w:r>
          </w:p>
          <w:p w:rsidR="00293EAE" w:rsidRPr="00886FEF" w:rsidRDefault="00293EAE" w:rsidP="00BF4320">
            <w:pPr>
              <w:jc w:val="center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факту </w:t>
            </w:r>
          </w:p>
        </w:tc>
        <w:tc>
          <w:tcPr>
            <w:tcW w:w="1701" w:type="dxa"/>
          </w:tcPr>
          <w:p w:rsidR="00293EAE" w:rsidRPr="00886FEF" w:rsidRDefault="00293EAE" w:rsidP="00BF4320">
            <w:pPr>
              <w:jc w:val="center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293EAE" w:rsidRPr="00886FEF" w:rsidTr="00BF4320">
        <w:tc>
          <w:tcPr>
            <w:tcW w:w="780" w:type="dxa"/>
          </w:tcPr>
          <w:p w:rsidR="00293EAE" w:rsidRPr="00886FEF" w:rsidRDefault="00293EAE" w:rsidP="00BF432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5" w:type="dxa"/>
          </w:tcPr>
          <w:p w:rsidR="00293EAE" w:rsidRPr="00886FEF" w:rsidRDefault="00293EAE" w:rsidP="00BF432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Повторение.7 часов</w:t>
            </w:r>
          </w:p>
        </w:tc>
        <w:tc>
          <w:tcPr>
            <w:tcW w:w="726" w:type="dxa"/>
          </w:tcPr>
          <w:p w:rsidR="00293EAE" w:rsidRPr="00886FEF" w:rsidRDefault="00293EAE" w:rsidP="00BF432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right w:val="single" w:sz="4" w:space="0" w:color="auto"/>
            </w:tcBorders>
          </w:tcPr>
          <w:p w:rsidR="00293EAE" w:rsidRPr="00886FEF" w:rsidRDefault="00293EAE" w:rsidP="00BF432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293EAE" w:rsidRPr="00886FEF" w:rsidRDefault="00293EAE" w:rsidP="00BF432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Pr="00886FEF" w:rsidRDefault="00293EAE" w:rsidP="00BF432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886FEF" w:rsidRDefault="00293EAE" w:rsidP="00BF432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25" w:type="dxa"/>
          </w:tcPr>
          <w:p w:rsidR="00293EAE" w:rsidRPr="00886FEF" w:rsidRDefault="00293EAE" w:rsidP="00BF4320">
            <w:pPr>
              <w:pStyle w:val="Default"/>
              <w:rPr>
                <w:sz w:val="20"/>
                <w:szCs w:val="20"/>
              </w:rPr>
            </w:pPr>
            <w:r w:rsidRPr="00886FEF">
              <w:rPr>
                <w:sz w:val="20"/>
                <w:szCs w:val="20"/>
              </w:rPr>
              <w:t xml:space="preserve">Преобразование рациональных выражений </w:t>
            </w:r>
          </w:p>
          <w:p w:rsidR="00293EAE" w:rsidRPr="00886FEF" w:rsidRDefault="00293EAE" w:rsidP="00BF4320">
            <w:pPr>
              <w:tabs>
                <w:tab w:val="left" w:pos="145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293EAE" w:rsidRPr="00886FEF" w:rsidRDefault="00293EAE" w:rsidP="00BF432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886F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Pr="00886FEF" w:rsidRDefault="00293EAE" w:rsidP="00BF4320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3EAE" w:rsidRPr="00886FEF" w:rsidRDefault="00293EAE" w:rsidP="00BF4320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886FEF" w:rsidRDefault="00293EAE" w:rsidP="00BF432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25" w:type="dxa"/>
          </w:tcPr>
          <w:p w:rsidR="00293EAE" w:rsidRPr="00886FEF" w:rsidRDefault="00293EAE" w:rsidP="00BF4320">
            <w:pPr>
              <w:pStyle w:val="Default"/>
              <w:rPr>
                <w:sz w:val="20"/>
                <w:szCs w:val="20"/>
              </w:rPr>
            </w:pPr>
            <w:r w:rsidRPr="00886FEF">
              <w:rPr>
                <w:sz w:val="20"/>
                <w:szCs w:val="20"/>
              </w:rPr>
              <w:t xml:space="preserve">Преобразование рациональных выражений </w:t>
            </w:r>
          </w:p>
          <w:p w:rsidR="00293EAE" w:rsidRPr="00886FEF" w:rsidRDefault="00293EAE" w:rsidP="00BF432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293EAE" w:rsidRPr="00886FEF" w:rsidRDefault="00293EAE" w:rsidP="00BF4320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Pr="00886FEF" w:rsidRDefault="00293EAE" w:rsidP="00BF4320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3EAE" w:rsidRPr="00886FEF" w:rsidRDefault="00293EAE" w:rsidP="00BF4320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886FEF" w:rsidRDefault="00293EAE" w:rsidP="00BF432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725" w:type="dxa"/>
          </w:tcPr>
          <w:p w:rsidR="00293EAE" w:rsidRPr="00886FEF" w:rsidRDefault="00293EAE" w:rsidP="00BF4320">
            <w:pPr>
              <w:pStyle w:val="Default"/>
              <w:rPr>
                <w:sz w:val="20"/>
                <w:szCs w:val="20"/>
              </w:rPr>
            </w:pPr>
            <w:r w:rsidRPr="00886FEF">
              <w:rPr>
                <w:sz w:val="20"/>
                <w:szCs w:val="20"/>
              </w:rPr>
              <w:t>Преобразование выражений, содержащих квадратные корни</w:t>
            </w: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886FEF" w:rsidRDefault="00293EAE" w:rsidP="00BF432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725" w:type="dxa"/>
          </w:tcPr>
          <w:p w:rsidR="00293EAE" w:rsidRPr="00886FEF" w:rsidRDefault="00293EAE" w:rsidP="00BF4320">
            <w:pPr>
              <w:pStyle w:val="Default"/>
              <w:rPr>
                <w:sz w:val="20"/>
                <w:szCs w:val="20"/>
              </w:rPr>
            </w:pPr>
            <w:r w:rsidRPr="00886FEF">
              <w:rPr>
                <w:sz w:val="20"/>
                <w:szCs w:val="20"/>
              </w:rPr>
              <w:t xml:space="preserve">Решение квадратных уравнений </w:t>
            </w:r>
          </w:p>
          <w:p w:rsidR="00293EAE" w:rsidRPr="00886FEF" w:rsidRDefault="00293EAE" w:rsidP="00BF4320">
            <w:pPr>
              <w:tabs>
                <w:tab w:val="left" w:pos="145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886FEF" w:rsidRDefault="00293EAE" w:rsidP="00BF432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725" w:type="dxa"/>
          </w:tcPr>
          <w:p w:rsidR="00293EAE" w:rsidRPr="00886FEF" w:rsidRDefault="00293EAE" w:rsidP="00BF4320">
            <w:pPr>
              <w:pStyle w:val="Default"/>
              <w:rPr>
                <w:sz w:val="20"/>
                <w:szCs w:val="20"/>
              </w:rPr>
            </w:pPr>
            <w:r w:rsidRPr="00886FEF">
              <w:rPr>
                <w:sz w:val="20"/>
                <w:szCs w:val="20"/>
              </w:rPr>
              <w:t xml:space="preserve">Степень с целым показателем </w:t>
            </w:r>
          </w:p>
          <w:p w:rsidR="00293EAE" w:rsidRPr="00886FEF" w:rsidRDefault="00293EAE" w:rsidP="00BF4320">
            <w:pPr>
              <w:tabs>
                <w:tab w:val="left" w:pos="145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rPr>
          <w:trHeight w:val="578"/>
        </w:trPr>
        <w:tc>
          <w:tcPr>
            <w:tcW w:w="780" w:type="dxa"/>
          </w:tcPr>
          <w:p w:rsidR="00293EAE" w:rsidRPr="00886FEF" w:rsidRDefault="00293EAE" w:rsidP="00BF432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725" w:type="dxa"/>
          </w:tcPr>
          <w:p w:rsidR="00293EAE" w:rsidRPr="00886FEF" w:rsidRDefault="00293EAE" w:rsidP="00BF4320">
            <w:pPr>
              <w:pStyle w:val="Default"/>
              <w:rPr>
                <w:sz w:val="20"/>
                <w:szCs w:val="20"/>
              </w:rPr>
            </w:pPr>
            <w:r w:rsidRPr="00886FEF">
              <w:rPr>
                <w:sz w:val="20"/>
                <w:szCs w:val="20"/>
              </w:rPr>
              <w:t xml:space="preserve">Решение линейных неравенств </w:t>
            </w:r>
          </w:p>
          <w:p w:rsidR="00293EAE" w:rsidRPr="00886FEF" w:rsidRDefault="00293EAE" w:rsidP="00BF4320">
            <w:pPr>
              <w:tabs>
                <w:tab w:val="left" w:pos="145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886FEF" w:rsidRDefault="00293EAE" w:rsidP="00BF432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725" w:type="dxa"/>
          </w:tcPr>
          <w:p w:rsidR="00293EAE" w:rsidRPr="00170F3F" w:rsidRDefault="00293EAE" w:rsidP="00BF4320">
            <w:pPr>
              <w:tabs>
                <w:tab w:val="left" w:pos="145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70F3F">
              <w:rPr>
                <w:rFonts w:ascii="Times New Roman" w:hAnsi="Times New Roman" w:cs="Times New Roman"/>
                <w:sz w:val="20"/>
                <w:szCs w:val="20"/>
              </w:rPr>
              <w:t>Решение уравнений и задач</w:t>
            </w: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886FEF" w:rsidRDefault="00293EAE" w:rsidP="00BF432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725" w:type="dxa"/>
          </w:tcPr>
          <w:p w:rsidR="00293EAE" w:rsidRPr="00886FEF" w:rsidRDefault="00293EAE" w:rsidP="00BF4320">
            <w:pPr>
              <w:tabs>
                <w:tab w:val="left" w:pos="145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b/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293EAE" w:rsidRPr="00886FEF" w:rsidRDefault="00293EAE" w:rsidP="00BF43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886FEF" w:rsidRDefault="00293EAE" w:rsidP="00BF432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5" w:type="dxa"/>
          </w:tcPr>
          <w:p w:rsidR="00293EAE" w:rsidRPr="00886FEF" w:rsidRDefault="00293EAE" w:rsidP="00BF4320">
            <w:pPr>
              <w:tabs>
                <w:tab w:val="left" w:pos="145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Квадратичная функция. 22</w:t>
            </w:r>
            <w:r w:rsidRPr="00886F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886FEF" w:rsidRDefault="00293EAE" w:rsidP="00BF432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5" w:type="dxa"/>
          </w:tcPr>
          <w:p w:rsidR="00293EAE" w:rsidRPr="002F40AF" w:rsidRDefault="00293EAE" w:rsidP="00BF43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§</w:t>
            </w:r>
            <w:r w:rsidRPr="002F40AF">
              <w:rPr>
                <w:rFonts w:ascii="Times New Roman" w:hAnsi="Times New Roman" w:cs="Times New Roman"/>
                <w:i/>
                <w:sz w:val="20"/>
                <w:szCs w:val="20"/>
              </w:rPr>
              <w:t>Функции</w:t>
            </w:r>
            <w:r w:rsidRPr="002F40A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2F40AF">
              <w:rPr>
                <w:rFonts w:ascii="Times New Roman" w:hAnsi="Times New Roman" w:cs="Times New Roman"/>
                <w:i/>
                <w:sz w:val="20"/>
                <w:szCs w:val="20"/>
              </w:rPr>
              <w:t>и их свойства</w:t>
            </w:r>
          </w:p>
        </w:tc>
        <w:tc>
          <w:tcPr>
            <w:tcW w:w="726" w:type="dxa"/>
          </w:tcPr>
          <w:p w:rsidR="00293EAE" w:rsidRPr="002F40AF" w:rsidRDefault="00293EAE" w:rsidP="00BF432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293EAE" w:rsidRPr="002F40AF" w:rsidRDefault="00293EAE" w:rsidP="00BF432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Pr="002F40AF" w:rsidRDefault="00293EAE" w:rsidP="00BF432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Pr="002F40AF" w:rsidRDefault="00293EAE" w:rsidP="00BF432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F5096C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9</w:t>
            </w:r>
          </w:p>
          <w:p w:rsidR="00293EAE" w:rsidRPr="00F5096C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725" w:type="dxa"/>
          </w:tcPr>
          <w:p w:rsidR="00293EAE" w:rsidRPr="00BA1002" w:rsidRDefault="00293EAE" w:rsidP="00BF4320">
            <w:pPr>
              <w:tabs>
                <w:tab w:val="left" w:pos="145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Функция. Область определения и область значений функции.</w:t>
            </w:r>
            <w:r w:rsidRPr="0055674E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5674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График функции. Примеры функций, получаемых в процессе исследования различных реальных процессов и решения задач. </w:t>
            </w: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F5096C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25" w:type="dxa"/>
          </w:tcPr>
          <w:p w:rsidR="00293EAE" w:rsidRDefault="00293EAE" w:rsidP="00BF4320">
            <w:pPr>
              <w:tabs>
                <w:tab w:val="left" w:pos="145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674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Свойства функций: область определения, множество значений, нули, промежутки знакопостоянства, </w:t>
            </w:r>
            <w:r w:rsidRPr="0055674E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чётность/нечётность,</w:t>
            </w:r>
            <w:r w:rsidRPr="0055674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промежутки возрастания и убывания, наибольшее и наименьшее значения.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F5096C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25" w:type="dxa"/>
          </w:tcPr>
          <w:p w:rsidR="00293EAE" w:rsidRPr="00886FEF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функций.</w:t>
            </w:r>
            <w:r w:rsidRPr="001F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F5D2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Исследование функции по её графику. </w:t>
            </w:r>
            <w:r w:rsidRPr="001F5D2E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Представление об асимптотах. Непрерывность функции</w:t>
            </w: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25" w:type="dxa"/>
          </w:tcPr>
          <w:p w:rsidR="00293EAE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функций.</w:t>
            </w:r>
            <w:r w:rsidRPr="001F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F5D2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Исследование функции по её графику.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25" w:type="dxa"/>
          </w:tcPr>
          <w:p w:rsidR="00293EAE" w:rsidRPr="001F5D2E" w:rsidRDefault="00293EAE" w:rsidP="00BF432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F5D2E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 xml:space="preserve">Кусочно заданные функции. Обратная пропорциональность у =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к/х.</w:t>
            </w:r>
            <w:r w:rsidRPr="001F5D2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Гипербола.</w:t>
            </w:r>
          </w:p>
          <w:p w:rsidR="00293EAE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886FEF" w:rsidRDefault="00293EAE" w:rsidP="00BF432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5" w:type="dxa"/>
          </w:tcPr>
          <w:p w:rsidR="00293EAE" w:rsidRPr="00886FEF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§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Квадратный трехчлен. </w:t>
            </w: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91461C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Квадратный трехчлен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его корни</w:t>
            </w: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F5096C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Разложение квадратного трехчлена на множители.</w:t>
            </w: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Разложение квадратного трехчлена на множители.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Разложение квадратного трехчлена на множители.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F5096C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725" w:type="dxa"/>
          </w:tcPr>
          <w:p w:rsidR="00293EAE" w:rsidRPr="00FF7E3B" w:rsidRDefault="00293EAE" w:rsidP="00BF43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E3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№1 «Свойства функции. Квадратный трехчлен».</w:t>
            </w:r>
          </w:p>
        </w:tc>
        <w:tc>
          <w:tcPr>
            <w:tcW w:w="726" w:type="dxa"/>
          </w:tcPr>
          <w:p w:rsidR="00293EAE" w:rsidRPr="00FF7E3B" w:rsidRDefault="00293EAE" w:rsidP="00BF4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E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F6904" w:rsidRDefault="00293EAE" w:rsidP="00BF4320">
            <w:pPr>
              <w:rPr>
                <w:rFonts w:ascii="Times New Roman" w:eastAsia="Newton-Regular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color w:val="FF0000"/>
                <w:sz w:val="24"/>
                <w:szCs w:val="24"/>
              </w:rPr>
              <w:t>11.10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886FEF" w:rsidRDefault="00293EAE" w:rsidP="00BF432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5" w:type="dxa"/>
          </w:tcPr>
          <w:p w:rsidR="00293EAE" w:rsidRPr="00886FEF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§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Квадратичная функция и ее график</w:t>
            </w: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F5096C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725" w:type="dxa"/>
          </w:tcPr>
          <w:p w:rsidR="00293EAE" w:rsidRPr="00F35928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Функция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ax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F35928">
              <w:rPr>
                <w:rFonts w:ascii="Times New Roman" w:hAnsi="Times New Roman" w:cs="Times New Roman"/>
                <w:sz w:val="20"/>
                <w:szCs w:val="20"/>
              </w:rPr>
              <w:t>ее график и свойства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5D2E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F5D2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Свойства и график квадратичной функции (парабола). </w:t>
            </w:r>
            <w:r w:rsidRPr="001F5D2E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Построение графика квадратичной функции по точкам.</w:t>
            </w:r>
            <w:r w:rsidRPr="001F5D2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Нахождение нулей квадратичной функции, </w:t>
            </w:r>
            <w:r w:rsidRPr="001F5D2E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множества значений, промежутков знакопостоянства, промежутков монотонности</w:t>
            </w: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25" w:type="dxa"/>
          </w:tcPr>
          <w:p w:rsidR="00293EAE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D2E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Построение графика квадратичной функции по точкам.</w:t>
            </w:r>
            <w:r w:rsidRPr="001F5D2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Нахождение нулей квадратичной функции, </w:t>
            </w:r>
            <w:r w:rsidRPr="001F5D2E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множества значений, промежутков знакопостоянства, промежутков монотонности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F5096C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725" w:type="dxa"/>
          </w:tcPr>
          <w:p w:rsidR="00293EAE" w:rsidRPr="00F35928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Графики функций  </w:t>
            </w:r>
            <w:r w:rsidRPr="00C52218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4pt;height:18.6pt" o:ole="">
                  <v:imagedata r:id="rId8" o:title=""/>
                </v:shape>
                <o:OLEObject Type="Embed" ProgID="Equation.3" ShapeID="_x0000_i1025" DrawAspect="Content" ObjectID="_1703433094" r:id="rId9"/>
              </w:objec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и  </w:t>
            </w:r>
            <w:r w:rsidRPr="00C52218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380" w:dyaOrig="360">
                <v:shape id="_x0000_i1026" type="#_x0000_t75" style="width:69pt;height:18.6pt" o:ole="">
                  <v:imagedata r:id="rId10" o:title=""/>
                </v:shape>
                <o:OLEObject Type="Embed" ProgID="Equation.3" ShapeID="_x0000_i1026" DrawAspect="Content" ObjectID="_1703433095" r:id="rId11"/>
              </w:objec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F5D2E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 xml:space="preserve">Преобразование графика функции </w:t>
            </w:r>
            <w:r w:rsidRPr="001F5D2E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en-US"/>
              </w:rPr>
              <w:t>y</w:t>
            </w:r>
            <w:r w:rsidRPr="001F5D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F5D2E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 xml:space="preserve">= </w:t>
            </w:r>
            <w:r w:rsidRPr="001F5D2E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en-US"/>
              </w:rPr>
              <w:t>f</w:t>
            </w:r>
            <w:r w:rsidRPr="001F5D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r w:rsidRPr="001F5D2E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en-US"/>
              </w:rPr>
              <w:t>x</w:t>
            </w:r>
            <w:r w:rsidRPr="001F5D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F5D2E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) для построения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 xml:space="preserve"> </w:t>
            </w:r>
            <w:r w:rsidRPr="001F5D2E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графиков функций вида</w:t>
            </w:r>
            <w:r w:rsidRPr="001F5D2E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object w:dxaOrig="1180" w:dyaOrig="360">
                <v:shape id="_x0000_i1027" type="#_x0000_t75" style="width:59.4pt;height:18.6pt" o:ole="">
                  <v:imagedata r:id="rId8" o:title=""/>
                </v:shape>
                <o:OLEObject Type="Embed" ProgID="Equation.3" ShapeID="_x0000_i1027" DrawAspect="Content" ObjectID="_1703433096" r:id="rId12"/>
              </w:object>
            </w:r>
            <w:r w:rsidRPr="001F5D2E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 xml:space="preserve"> и  </w:t>
            </w:r>
            <w:r w:rsidRPr="001F5D2E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object w:dxaOrig="1380" w:dyaOrig="360">
                <v:shape id="_x0000_i1028" type="#_x0000_t75" style="width:69pt;height:18.6pt" o:ole="">
                  <v:imagedata r:id="rId10" o:title=""/>
                </v:shape>
                <o:OLEObject Type="Embed" ProgID="Equation.3" ShapeID="_x0000_i1028" DrawAspect="Content" ObjectID="_1703433097" r:id="rId13"/>
              </w:object>
            </w: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D2E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 xml:space="preserve">Преобразование графика функции </w:t>
            </w:r>
            <w:r w:rsidRPr="001F5D2E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en-US"/>
              </w:rPr>
              <w:t>y</w:t>
            </w:r>
            <w:r w:rsidRPr="001F5D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F5D2E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 xml:space="preserve">= </w:t>
            </w:r>
            <w:r w:rsidRPr="001F5D2E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en-US"/>
              </w:rPr>
              <w:t>f</w:t>
            </w:r>
            <w:r w:rsidRPr="001F5D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r w:rsidRPr="001F5D2E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en-US"/>
              </w:rPr>
              <w:t>x</w:t>
            </w:r>
            <w:r w:rsidRPr="001F5D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F5D2E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) для построения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 xml:space="preserve"> </w:t>
            </w:r>
            <w:r w:rsidRPr="001F5D2E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графиков функций вида</w:t>
            </w:r>
            <w:r w:rsidRPr="001F5D2E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object w:dxaOrig="1180" w:dyaOrig="360">
                <v:shape id="_x0000_i1029" type="#_x0000_t75" style="width:59.4pt;height:18.6pt" o:ole="">
                  <v:imagedata r:id="rId8" o:title=""/>
                </v:shape>
                <o:OLEObject Type="Embed" ProgID="Equation.3" ShapeID="_x0000_i1029" DrawAspect="Content" ObjectID="_1703433098" r:id="rId14"/>
              </w:object>
            </w:r>
            <w:r w:rsidRPr="001F5D2E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 xml:space="preserve"> и  </w:t>
            </w:r>
            <w:r w:rsidRPr="001F5D2E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object w:dxaOrig="1380" w:dyaOrig="360">
                <v:shape id="_x0000_i1030" type="#_x0000_t75" style="width:69pt;height:18.6pt" o:ole="">
                  <v:imagedata r:id="rId10" o:title=""/>
                </v:shape>
                <o:OLEObject Type="Embed" ProgID="Equation.3" ShapeID="_x0000_i1030" DrawAspect="Content" ObjectID="_1703433099" r:id="rId15"/>
              </w:objec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F5096C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725" w:type="dxa"/>
          </w:tcPr>
          <w:p w:rsidR="00293EAE" w:rsidRPr="00F35928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Построение графика квадратичной функции.</w:t>
            </w: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Построение графика квадратичной функции.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Построение графика квадратичной функции.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Построение графика квадратичной функции.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Default="00293EAE" w:rsidP="00BF432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  <w:p w:rsidR="00293EAE" w:rsidRPr="00886FEF" w:rsidRDefault="00293EAE" w:rsidP="00BF432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5" w:type="dxa"/>
          </w:tcPr>
          <w:p w:rsidR="00293EAE" w:rsidRPr="00886FEF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§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Степенная функция. Корень </w:t>
            </w:r>
            <w:r w:rsidRPr="00886FEF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886F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886F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степени. </w:t>
            </w: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293EAE" w:rsidRPr="00886FEF" w:rsidRDefault="00293EAE" w:rsidP="00BF43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F5096C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у=х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п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F35C8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F35C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Свойства функций: область определения, множество значений, нули, промежутки знакопостоянства, </w:t>
            </w:r>
            <w:r w:rsidRPr="00AF35C8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чётность/нечётность,</w:t>
            </w:r>
            <w:r w:rsidRPr="00AF35C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промежутки возрастания и убывания, наибольшее и наименьшее значения.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F5096C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25" w:type="dxa"/>
          </w:tcPr>
          <w:p w:rsidR="00293EAE" w:rsidRPr="000C730A" w:rsidRDefault="00293EAE" w:rsidP="00BF432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Корень 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C522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C522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C730A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 xml:space="preserve"> Простейшие иррациональные уравнения вида х =а, х = </w:t>
            </w:r>
            <w:r w:rsidRPr="000C73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 </w:t>
            </w:r>
            <w:r w:rsidRPr="000C730A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bidi="ru-RU"/>
              </w:rPr>
              <w:t>х</w:t>
            </w:r>
            <w:r w:rsidRPr="000C730A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 xml:space="preserve"> ■</w:t>
            </w:r>
          </w:p>
          <w:p w:rsidR="00293EAE" w:rsidRPr="000C730A" w:rsidRDefault="00293EAE" w:rsidP="00BF432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C730A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Уравнения вида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 xml:space="preserve"> </w:t>
            </w:r>
            <w:r w:rsidRPr="000C730A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х</w:t>
            </w:r>
            <w:r w:rsidRPr="000C730A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bidi="ru-RU"/>
              </w:rPr>
              <w:t>11</w:t>
            </w:r>
            <w:r w:rsidRPr="000C730A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 xml:space="preserve"> = а .Уравнения в целых числах.</w:t>
            </w:r>
          </w:p>
          <w:p w:rsidR="00293EAE" w:rsidRPr="00C52218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F5096C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Дробно-линейная функция и ее график.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F5096C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25" w:type="dxa"/>
          </w:tcPr>
          <w:p w:rsidR="00293EAE" w:rsidRPr="00FF7E3B" w:rsidRDefault="00293EAE" w:rsidP="00BF43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E3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2 «Квадратичная функция. Степенная функция».</w:t>
            </w:r>
          </w:p>
        </w:tc>
        <w:tc>
          <w:tcPr>
            <w:tcW w:w="726" w:type="dxa"/>
          </w:tcPr>
          <w:p w:rsidR="00293EAE" w:rsidRPr="00FF7E3B" w:rsidRDefault="00293EAE" w:rsidP="00BF4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E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886FEF" w:rsidRDefault="00293EAE" w:rsidP="00BF432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5" w:type="dxa"/>
          </w:tcPr>
          <w:p w:rsidR="00293EAE" w:rsidRPr="00886FEF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b/>
                <w:sz w:val="20"/>
                <w:szCs w:val="20"/>
              </w:rPr>
              <w:t>Уравнения и не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равенства с одной переменной. 16</w:t>
            </w:r>
            <w:r w:rsidRPr="00886F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886FEF" w:rsidRDefault="00293EAE" w:rsidP="00BF432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5" w:type="dxa"/>
          </w:tcPr>
          <w:p w:rsidR="00293EAE" w:rsidRPr="00886FEF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Уравнения с одной переменной</w:t>
            </w: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F5096C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725" w:type="dxa"/>
          </w:tcPr>
          <w:p w:rsidR="00293EAE" w:rsidRPr="00DD740D" w:rsidRDefault="00293EAE" w:rsidP="00BF4320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Целое уравнение и его корни.</w:t>
            </w:r>
            <w:r w:rsidRPr="00DD74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История вопроса о нахождении формул корней алгебраических уравнений степеней, больших четырёх. Н. Тарталья, Дж. Кардано, Н.Х. Абель, Э.Галуа.</w:t>
            </w:r>
          </w:p>
          <w:p w:rsidR="00293EAE" w:rsidRPr="00C52218" w:rsidRDefault="00293EAE" w:rsidP="00BF43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spacing w:after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Целое уравнение и его корни.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spacing w:after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Целое уравнение и его корни.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Биквадратные уравнения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spacing w:after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Целое уравнение и его корни.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Решение уравнений третьей и четвертой степеней с помощью разложения на множители.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2E07F7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Дробные рациональные уравнения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C73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C730A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 xml:space="preserve">Решение дробно-рациональных уравнений. 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 </w:t>
            </w: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30A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Решение дробно-рациональных уравнений. Методы решения уравнений: методы равносильных преобразований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30A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Решение дробно-рациональных уравнений. Методы решения уравнений: ме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тод замены переменной.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842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30A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 xml:space="preserve">Решение дробно-рациональных уравнений. Методы решения уравнений: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 xml:space="preserve">графический </w:t>
            </w:r>
            <w:r w:rsidRPr="000C730A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ме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тод.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725" w:type="dxa"/>
          </w:tcPr>
          <w:p w:rsidR="00293EAE" w:rsidRPr="00FF7E3B" w:rsidRDefault="00293EAE" w:rsidP="00BF43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E3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ота № 3 «Уравнения </w:t>
            </w:r>
            <w:r w:rsidRPr="00FF7E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одной переменной».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886FEF" w:rsidRDefault="00293EAE" w:rsidP="00BF432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5" w:type="dxa"/>
          </w:tcPr>
          <w:p w:rsidR="00293EAE" w:rsidRPr="00886FEF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Неравенства с одной переменной</w:t>
            </w: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293EAE" w:rsidRDefault="00293EAE" w:rsidP="00BF43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2E07F7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Решение неравенств второй степени с одной переменной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C73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C730A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Область определения неравенства (область допустимых значений переменной).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 xml:space="preserve"> </w:t>
            </w:r>
            <w:r w:rsidRPr="000C730A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 xml:space="preserve">Квадратное неравенство и его решения. 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30A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 xml:space="preserve">Решение квадратных неравенств: использование свойств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и графика квадратичной функции</w:t>
            </w:r>
            <w:r w:rsidRPr="000C730A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. Запись решения квадратного неравенства.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rPr>
          <w:trHeight w:val="269"/>
        </w:trPr>
        <w:tc>
          <w:tcPr>
            <w:tcW w:w="780" w:type="dxa"/>
          </w:tcPr>
          <w:p w:rsidR="00293EAE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Решение неравенств методом интервалов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B75861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Решение неравенств методом интервалов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B75861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30A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Решение целых и дробно</w:t>
            </w:r>
            <w:r w:rsidRPr="000C730A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softHyphen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 xml:space="preserve"> </w:t>
            </w:r>
            <w:r w:rsidRPr="000C730A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рациональных неравенств методом интервалов.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B75861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30A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Решение целых и дробно</w:t>
            </w:r>
            <w:r w:rsidRPr="000C730A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softHyphen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 xml:space="preserve"> </w:t>
            </w:r>
            <w:r w:rsidRPr="000C730A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рациональных неравенств методом интервалов.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B75861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725" w:type="dxa"/>
          </w:tcPr>
          <w:p w:rsidR="00293EAE" w:rsidRPr="00FF7E3B" w:rsidRDefault="00293EAE" w:rsidP="00BF43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4 «Н</w:t>
            </w:r>
            <w:r w:rsidRPr="00FF7E3B">
              <w:rPr>
                <w:rFonts w:ascii="Times New Roman" w:hAnsi="Times New Roman" w:cs="Times New Roman"/>
                <w:b/>
                <w:sz w:val="20"/>
                <w:szCs w:val="20"/>
              </w:rPr>
              <w:t>еравенства с одной переменной».</w:t>
            </w:r>
          </w:p>
        </w:tc>
        <w:tc>
          <w:tcPr>
            <w:tcW w:w="726" w:type="dxa"/>
          </w:tcPr>
          <w:p w:rsidR="00293EAE" w:rsidRPr="00FF7E3B" w:rsidRDefault="00293EAE" w:rsidP="00BF4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E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886FEF" w:rsidRDefault="00293EAE" w:rsidP="00BF432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5" w:type="dxa"/>
          </w:tcPr>
          <w:p w:rsidR="00293EAE" w:rsidRPr="00C52218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Уравнения и неравенства с двумя переменными.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 </w:t>
            </w:r>
            <w:r w:rsidRPr="00C52218">
              <w:rPr>
                <w:rFonts w:ascii="Times New Roman" w:hAnsi="Times New Roman" w:cs="Times New Roman"/>
                <w:b/>
                <w:sz w:val="20"/>
                <w:szCs w:val="20"/>
              </w:rPr>
              <w:t>час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886FEF" w:rsidRDefault="00293EAE" w:rsidP="00BF432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5" w:type="dxa"/>
          </w:tcPr>
          <w:p w:rsidR="00293EAE" w:rsidRPr="00886FEF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Уравнения с двумя переменными и их системы</w:t>
            </w: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B75861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Уравнение с двумя переменными и его график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A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Уравне</w:t>
            </w:r>
            <w:r w:rsidR="008F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ние с двумя переменными.</w:t>
            </w:r>
            <w:r w:rsidRPr="003A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Решение системы уравнений второй степени. </w:t>
            </w: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Линейное уравнение с двумя переменными. Решение системы уравнений второй степени.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725" w:type="dxa"/>
          </w:tcPr>
          <w:p w:rsidR="00293EAE" w:rsidRPr="00C52218" w:rsidRDefault="008F0C06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</w:t>
            </w:r>
            <w:bookmarkStart w:id="0" w:name="_GoBack"/>
            <w:bookmarkEnd w:id="0"/>
            <w:r w:rsidR="00293EAE" w:rsidRPr="003A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равнение с двумя переменными. Решение системы уравнений второй степени.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B75861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Графический способ решения систем уравнений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A66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Прямая как графическая интерпретация линейного уравнения с двумя переменными.</w:t>
            </w:r>
          </w:p>
          <w:p w:rsidR="00293EAE" w:rsidRPr="00C52218" w:rsidRDefault="00293EAE" w:rsidP="00BF43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Графический способ решения систем уравнений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Графический способ решения систем уравнений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B75861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Решение систем уравнений второй степени.</w:t>
            </w:r>
            <w:r w:rsidRPr="00C522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Методы решения систем уравнений с двумя переменными: </w:t>
            </w:r>
            <w:r w:rsidRPr="003A66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графический метод, метод сложения,</w:t>
            </w:r>
            <w:r w:rsidRPr="003A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метод подстановки.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725" w:type="dxa"/>
          </w:tcPr>
          <w:p w:rsidR="00293EAE" w:rsidRPr="003A66CA" w:rsidRDefault="00293EAE" w:rsidP="00BF43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6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Системы линейных уравнений с параметром.</w:t>
            </w:r>
          </w:p>
          <w:p w:rsidR="00293EAE" w:rsidRPr="00C52218" w:rsidRDefault="00293EAE" w:rsidP="00BF4320">
            <w:pPr>
              <w:ind w:firstLine="6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56</w:t>
            </w:r>
          </w:p>
          <w:p w:rsidR="00293EAE" w:rsidRPr="00A70794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725" w:type="dxa"/>
          </w:tcPr>
          <w:p w:rsidR="00293EAE" w:rsidRPr="00C52218" w:rsidRDefault="00293EAE" w:rsidP="00BF43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текстовых 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задач с помощью систем уравнений второй степени</w:t>
            </w: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текстовых 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задач с помощью систем уравнений второй степени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текстовых 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задач с помощью систем уравнений второй степени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886FEF" w:rsidRDefault="00293EAE" w:rsidP="00BF432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5" w:type="dxa"/>
          </w:tcPr>
          <w:p w:rsidR="00293EAE" w:rsidRPr="00886FEF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Неравенства с двумя переменными и их системы</w:t>
            </w: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A70794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725" w:type="dxa"/>
          </w:tcPr>
          <w:p w:rsidR="00293EAE" w:rsidRPr="003A66CA" w:rsidRDefault="00293EAE" w:rsidP="00BF43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Неравенства с двумя переменными. </w:t>
            </w:r>
            <w:r w:rsidRPr="003A66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Область определения неравенства (область допустимых значений переменной).</w:t>
            </w:r>
          </w:p>
          <w:p w:rsidR="00293EAE" w:rsidRPr="00C52218" w:rsidRDefault="00293EAE" w:rsidP="00BF43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A70794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725" w:type="dxa"/>
          </w:tcPr>
          <w:p w:rsidR="00293EAE" w:rsidRPr="003A66CA" w:rsidRDefault="00293EAE" w:rsidP="00BF43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Системы неравенств с двумя переменными. Решение систем неравенств с одной переменной: </w:t>
            </w:r>
            <w:r w:rsidRPr="003A66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квадратных.</w:t>
            </w:r>
            <w:r w:rsidRPr="003A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Изображение решения системы неравенств на числовой прямой. Запись решения системы неравенств.</w:t>
            </w:r>
          </w:p>
          <w:p w:rsidR="00293EAE" w:rsidRPr="00C52218" w:rsidRDefault="00293EAE" w:rsidP="00BF43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AE" w:rsidRPr="00C52218" w:rsidRDefault="00293EAE" w:rsidP="00BF43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725" w:type="dxa"/>
          </w:tcPr>
          <w:p w:rsidR="00293EAE" w:rsidRPr="003A66CA" w:rsidRDefault="00293EAE" w:rsidP="00BF43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Системы неравенств с двумя переменными. Решение систем неравенств с одной переменной: </w:t>
            </w:r>
            <w:r w:rsidRPr="003A66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квадратных.</w:t>
            </w:r>
            <w:r w:rsidRPr="003A6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Изображение решения системы неравенств на числовой прямой. Запись решения системы неравенств.</w:t>
            </w:r>
          </w:p>
          <w:p w:rsidR="00293EAE" w:rsidRPr="003A66CA" w:rsidRDefault="00293EAE" w:rsidP="00BF43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7D0562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725" w:type="dxa"/>
          </w:tcPr>
          <w:p w:rsidR="00293EAE" w:rsidRPr="00886FEF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Некоторые приемы решения систем уравнений второй степени с двумя переменными</w:t>
            </w: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7D0562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725" w:type="dxa"/>
          </w:tcPr>
          <w:p w:rsidR="00293EAE" w:rsidRPr="00084E5A" w:rsidRDefault="00293EAE" w:rsidP="00BF43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E5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ота № 5</w:t>
            </w:r>
            <w:r w:rsidRPr="00084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«Уравнения и неравенства с двумя переменными».</w:t>
            </w:r>
          </w:p>
        </w:tc>
        <w:tc>
          <w:tcPr>
            <w:tcW w:w="726" w:type="dxa"/>
          </w:tcPr>
          <w:p w:rsidR="00293EAE" w:rsidRPr="00084E5A" w:rsidRDefault="00293EAE" w:rsidP="00BF4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E5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886FEF" w:rsidRDefault="00293EAE" w:rsidP="00BF432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5" w:type="dxa"/>
          </w:tcPr>
          <w:p w:rsidR="00293EAE" w:rsidRPr="00C52218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b/>
                <w:sz w:val="20"/>
                <w:szCs w:val="20"/>
              </w:rPr>
              <w:t>Арифметическая и геометрическая прогрессии.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522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726" w:type="dxa"/>
          </w:tcPr>
          <w:p w:rsidR="00293EAE" w:rsidRPr="00C52218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293EAE" w:rsidRPr="00C52218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Pr="00C52218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Pr="00C52218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3D2DEA" w:rsidRDefault="00293EAE" w:rsidP="00BF432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5" w:type="dxa"/>
          </w:tcPr>
          <w:p w:rsidR="00293EAE" w:rsidRPr="00886FEF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Арифметическая прогрессия</w:t>
            </w: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EF68E7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725" w:type="dxa"/>
          </w:tcPr>
          <w:p w:rsidR="00293EAE" w:rsidRPr="00E37908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3F9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Числовая последовательность. Примеры числовых последовательностей. Бесконечные последовательности.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3F9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Числовая последовательность. Примеры числовых последовательностей. Бесконечные последовательности.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EF68E7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  арифметической   прогрессии. Формула 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-го члена арифметической прогрессии.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  арифметической   прогрессии. Формула 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-го члена арифметической прогрессии.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  арифметической   прогрессии. Формула 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-го члена арифметической прогрессии.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EF68E7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Формула суммы </w:t>
            </w:r>
            <w:r w:rsidRPr="00C522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 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первых членов арифметической прогрессии.</w:t>
            </w:r>
            <w:r w:rsidRPr="00C522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Формула суммы </w:t>
            </w:r>
            <w:r w:rsidRPr="00C522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 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первых членов арифметической прогрессии.</w:t>
            </w:r>
            <w:r w:rsidRPr="00C522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EF68E7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725" w:type="dxa"/>
          </w:tcPr>
          <w:p w:rsidR="00293EAE" w:rsidRPr="00084E5A" w:rsidRDefault="00293EAE" w:rsidP="00BF43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№6 </w:t>
            </w:r>
            <w:r w:rsidRPr="00084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84E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«Арифметическая прогрессия».</w:t>
            </w:r>
          </w:p>
        </w:tc>
        <w:tc>
          <w:tcPr>
            <w:tcW w:w="726" w:type="dxa"/>
          </w:tcPr>
          <w:p w:rsidR="00293EAE" w:rsidRPr="00084E5A" w:rsidRDefault="00293EAE" w:rsidP="00BF4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E5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3D2DEA" w:rsidRDefault="00293EAE" w:rsidP="00BF432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5" w:type="dxa"/>
          </w:tcPr>
          <w:p w:rsidR="00293EAE" w:rsidRPr="00886FEF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Геометрическая прогрессия</w:t>
            </w: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EF68E7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725" w:type="dxa"/>
          </w:tcPr>
          <w:p w:rsidR="00293EAE" w:rsidRPr="007B285C" w:rsidRDefault="00293EAE" w:rsidP="00BF43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  геометрической   прогрессии. Формула 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-го  члена геометрической  про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грессии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D74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Задача Леонардо Пизанского (Фибоначчи) о кроликах, числа Фибоначчи. Задача о шахматной доске. Сходимость геометрической прогрессии.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EF68E7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Формула 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-го  члена  геометрической  про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грессии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EF68E7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Формула 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-го  члена  геометрической  про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грессии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Решение задач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EF68E7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Формула суммы </w:t>
            </w:r>
            <w:r w:rsidRPr="00C522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 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первых членов геометри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ческой прогрессии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3F9A">
              <w:rPr>
                <w:rFonts w:ascii="Courier New" w:eastAsia="Courier New" w:hAnsi="Courier New" w:cs="Courier New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Pr="000538D6">
              <w:rPr>
                <w:rFonts w:ascii="Times New Roman" w:eastAsia="Courier New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Сходящаяся геометрическая прогрессия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EF68E7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725" w:type="dxa"/>
          </w:tcPr>
          <w:p w:rsidR="00293EAE" w:rsidRPr="00444334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Формула суммы </w:t>
            </w:r>
            <w:r w:rsidRPr="00C522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 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первых членов геометри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ческой прогрессии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3F9A">
              <w:rPr>
                <w:rFonts w:ascii="Courier New" w:eastAsia="Courier New" w:hAnsi="Courier New" w:cs="Courier New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 Сходящаяся геометрическая прогрессия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Геометрическая прогрессия. Решение задач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EF68E7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725" w:type="dxa"/>
          </w:tcPr>
          <w:p w:rsidR="00293EAE" w:rsidRPr="00872325" w:rsidRDefault="00293EAE" w:rsidP="00BF43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3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Контрольная работа № 7 «Геометрическая прогрессия»</w:t>
            </w: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886FEF" w:rsidRDefault="00293EAE" w:rsidP="00BF432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5" w:type="dxa"/>
          </w:tcPr>
          <w:p w:rsidR="00293EAE" w:rsidRPr="00C52218" w:rsidRDefault="00293EAE" w:rsidP="00BF43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комбинаторики и теории вероятностей.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52218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886FEF" w:rsidRDefault="00293EAE" w:rsidP="00BF432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5" w:type="dxa"/>
          </w:tcPr>
          <w:p w:rsidR="00293EAE" w:rsidRPr="00886FEF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Элементы комбинаторики</w:t>
            </w: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800833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725" w:type="dxa"/>
          </w:tcPr>
          <w:p w:rsidR="00293EAE" w:rsidRPr="00E861EF" w:rsidRDefault="00293EAE" w:rsidP="00BF43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Примеры комбинаторных задач.</w:t>
            </w:r>
            <w:r w:rsidRPr="00E86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Правило умножения, перестановки, факториал числа. Сочетания и число сочетаний. Формула числа сочетаний. </w:t>
            </w:r>
          </w:p>
          <w:p w:rsidR="00293EAE" w:rsidRPr="00C52218" w:rsidRDefault="00293EAE" w:rsidP="00BF43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Треугольник Паскаля. Опыты с большим числом равновозможных элементарных событий. Вычисление вероятностей в опытах с применением комбинаторных формул. Испытания Бернулли. Успех и неудача. Вероятности событий в серии испытаний Бернулли.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800833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Перестановки</w:t>
            </w:r>
          </w:p>
          <w:p w:rsidR="00293EAE" w:rsidRPr="00C52218" w:rsidRDefault="00293EAE" w:rsidP="00BF43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800833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Перестановки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Решение задач.</w:t>
            </w:r>
          </w:p>
          <w:p w:rsidR="00293EAE" w:rsidRPr="00C52218" w:rsidRDefault="00293EAE" w:rsidP="00BF43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800833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Размещения</w:t>
            </w: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800833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Решение задач.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800833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Сочетания</w:t>
            </w:r>
          </w:p>
          <w:p w:rsidR="00293EAE" w:rsidRPr="00C52218" w:rsidRDefault="00293EAE" w:rsidP="00BF43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800833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Сочетания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Решение задач.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800833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Сочетания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Решение комбинаторных задач.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rPr>
          <w:trHeight w:val="77"/>
        </w:trPr>
        <w:tc>
          <w:tcPr>
            <w:tcW w:w="780" w:type="dxa"/>
          </w:tcPr>
          <w:p w:rsidR="00293EAE" w:rsidRPr="00886FEF" w:rsidRDefault="00293EAE" w:rsidP="00BF432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5" w:type="dxa"/>
          </w:tcPr>
          <w:p w:rsidR="00293EAE" w:rsidRPr="00886FEF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Начальные сведения из теории вероятностей</w:t>
            </w: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293EAE" w:rsidRDefault="00293EAE" w:rsidP="00BF43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rPr>
          <w:trHeight w:val="77"/>
        </w:trPr>
        <w:tc>
          <w:tcPr>
            <w:tcW w:w="780" w:type="dxa"/>
          </w:tcPr>
          <w:p w:rsidR="00293EAE" w:rsidRPr="007E2DC1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7725" w:type="dxa"/>
          </w:tcPr>
          <w:p w:rsidR="00293EAE" w:rsidRPr="00DD740D" w:rsidRDefault="00293EAE" w:rsidP="00BF432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Относительная частота случайного события.</w:t>
            </w:r>
            <w:r w:rsidRPr="00E8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</w:t>
            </w:r>
            <w:r w:rsidRPr="00DD74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Истоки теории вероятностей: страховое дело, азартные игры. П. Ферма, Б. Паскаль, Я. Бернулли, А.Н.Колмогоров. Роль российских учёных в развитии математики: П. Л. Чебышев, С. Ковалевская, А. Н. Колмогоров.</w:t>
            </w:r>
          </w:p>
          <w:p w:rsidR="00293EAE" w:rsidRPr="00E861EF" w:rsidRDefault="00293EAE" w:rsidP="00BF4320">
            <w:pPr>
              <w:ind w:firstLine="6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93EAE" w:rsidRPr="00C52218" w:rsidRDefault="00293EAE" w:rsidP="00BF43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rPr>
          <w:trHeight w:val="77"/>
        </w:trPr>
        <w:tc>
          <w:tcPr>
            <w:tcW w:w="780" w:type="dxa"/>
          </w:tcPr>
          <w:p w:rsidR="00293EAE" w:rsidRPr="007E2DC1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Вероятность равновозможных событий.</w:t>
            </w:r>
            <w:r w:rsidRPr="00E8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Вероятности случайных событий. Опыты с равновозможными элементарными событиями. Классические вероятностные опыты с использованием монет, кубиков. </w:t>
            </w:r>
            <w:r w:rsidRPr="00E86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Представление событий с помощью диаграмм Эйлера.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rPr>
          <w:trHeight w:val="77"/>
        </w:trPr>
        <w:tc>
          <w:tcPr>
            <w:tcW w:w="780" w:type="dxa"/>
          </w:tcPr>
          <w:p w:rsidR="00293EAE" w:rsidRPr="007E2DC1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725" w:type="dxa"/>
          </w:tcPr>
          <w:p w:rsidR="00293EAE" w:rsidRPr="003E497B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97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ложение и умножение вероятностей.</w:t>
            </w:r>
            <w:r w:rsidRPr="00E86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Противоположные события, объединение и пересечение событий. Правило сложения вероятностей. Случайный выбор. Представление эксперимента в виде дерева. Независимые события. Умножение вероятностей независимых событий. Последовательные независимые испытания.</w:t>
            </w:r>
            <w:r w:rsidRPr="00E8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Представление о независимых событиях в жизни.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7E2DC1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725" w:type="dxa"/>
          </w:tcPr>
          <w:p w:rsidR="00293EAE" w:rsidRPr="00872325" w:rsidRDefault="00293EAE" w:rsidP="00BF43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3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Контрольная работа </w:t>
            </w:r>
            <w:r w:rsidRPr="00872325">
              <w:rPr>
                <w:rFonts w:ascii="Times New Roman" w:hAnsi="Times New Roman" w:cs="Times New Roman"/>
                <w:b/>
                <w:sz w:val="20"/>
                <w:szCs w:val="20"/>
              </w:rPr>
              <w:t>№8  «Элементы комбинаторики и теории вероятностей»</w:t>
            </w: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886FEF" w:rsidRDefault="00293EAE" w:rsidP="00BF432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5" w:type="dxa"/>
          </w:tcPr>
          <w:p w:rsidR="00293EAE" w:rsidRPr="00C52218" w:rsidRDefault="00293EAE" w:rsidP="00BF43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Повторение. 11</w:t>
            </w:r>
            <w:r w:rsidRPr="00C522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</w:t>
            </w: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7E2DC1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725" w:type="dxa"/>
            <w:vAlign w:val="center"/>
          </w:tcPr>
          <w:p w:rsidR="00293EAE" w:rsidRPr="00C52218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и их свойства. </w:t>
            </w: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Элементы комбинаторики и теории вероятностей.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7E2DC1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725" w:type="dxa"/>
            <w:vAlign w:val="center"/>
          </w:tcPr>
          <w:p w:rsidR="00293EAE" w:rsidRPr="00C52218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Квадратный трёхчлен.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522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725" w:type="dxa"/>
            <w:vAlign w:val="center"/>
          </w:tcPr>
          <w:p w:rsidR="00293EAE" w:rsidRPr="00C52218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Квадратичная функция и её график.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7E2DC1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725" w:type="dxa"/>
            <w:vAlign w:val="center"/>
          </w:tcPr>
          <w:p w:rsidR="00293EAE" w:rsidRPr="00C52218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Степенная функция. Корень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</w:t>
            </w:r>
            <w:r w:rsidRPr="00C522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C522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степени.  </w:t>
            </w: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7E2DC1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725" w:type="dxa"/>
            <w:vAlign w:val="center"/>
          </w:tcPr>
          <w:p w:rsidR="00293EAE" w:rsidRPr="00C52218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 с одной переменной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7E2DC1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725" w:type="dxa"/>
            <w:vAlign w:val="center"/>
          </w:tcPr>
          <w:p w:rsidR="00293EAE" w:rsidRPr="00C52218" w:rsidRDefault="00293EAE" w:rsidP="00BF43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 с двумя переменными.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725" w:type="dxa"/>
            <w:vAlign w:val="center"/>
          </w:tcPr>
          <w:p w:rsidR="00293EAE" w:rsidRPr="00C52218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Арифметическая прогресси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еометрическая прогресси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26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7E2DC1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100-101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19.05,23.05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AE" w:rsidRPr="00886FEF" w:rsidTr="00BF4320">
        <w:tc>
          <w:tcPr>
            <w:tcW w:w="780" w:type="dxa"/>
          </w:tcPr>
          <w:p w:rsidR="00293EAE" w:rsidRPr="007E2DC1" w:rsidRDefault="00293EAE" w:rsidP="00BF432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725" w:type="dxa"/>
          </w:tcPr>
          <w:p w:rsidR="00293EAE" w:rsidRPr="00C52218" w:rsidRDefault="00293EAE" w:rsidP="00BF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Решение задач.</w:t>
            </w:r>
          </w:p>
        </w:tc>
        <w:tc>
          <w:tcPr>
            <w:tcW w:w="726" w:type="dxa"/>
          </w:tcPr>
          <w:p w:rsidR="00293EAE" w:rsidRPr="00886FEF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293EAE" w:rsidRPr="004A2C3B" w:rsidRDefault="00293EAE" w:rsidP="00BF4320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EAE" w:rsidRDefault="00293EAE" w:rsidP="00BF4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3EAE" w:rsidRPr="001406E4" w:rsidRDefault="00293EAE" w:rsidP="00293EAE">
      <w:pPr>
        <w:rPr>
          <w:rFonts w:ascii="Times New Roman" w:eastAsia="Newton-Regular" w:hAnsi="Times New Roman" w:cs="Times New Roman"/>
          <w:b/>
          <w:szCs w:val="19"/>
        </w:rPr>
      </w:pPr>
    </w:p>
    <w:p w:rsidR="00293EAE" w:rsidRDefault="00293EAE" w:rsidP="00CC4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EAE" w:rsidRDefault="00293EAE" w:rsidP="00CC4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5B0" w:rsidRPr="00BF5B33" w:rsidRDefault="00BF5B33" w:rsidP="00CC45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B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ИЗУЧЕНИЯ </w:t>
      </w:r>
      <w:r w:rsidR="00CC45B0" w:rsidRPr="00BF5B33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4B4827" w:rsidRPr="004B4827" w:rsidRDefault="004B4827" w:rsidP="004B4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iCs/>
          <w:sz w:val="24"/>
          <w:szCs w:val="19"/>
        </w:rPr>
      </w:pPr>
      <w:r w:rsidRPr="00AD567D">
        <w:rPr>
          <w:rFonts w:ascii="Times New Roman" w:eastAsiaTheme="minorHAnsi" w:hAnsi="Times New Roman" w:cs="Times New Roman"/>
          <w:b/>
          <w:bCs/>
          <w:i/>
          <w:iCs/>
          <w:sz w:val="24"/>
          <w:szCs w:val="19"/>
        </w:rPr>
        <w:t>1. В направлении личностного развития: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умение ясно, точно, грамотно излагать свои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мысли в устной и письменной форме, понимать смысл поставленной задачи, выстраивать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аргументацию, приводить примеры и контрпримеры;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критичность мышления, умение распознавать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логически некорректные высказывания, отличать гипотезу от факта;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представление о математической науке как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сфере человеческой деятельности, об этапах ее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развития, о ее значимости для развития цивилизации;</w:t>
      </w:r>
    </w:p>
    <w:p w:rsid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креативность мышления, инициатива, находчивость, активность при решении математических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задач;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умение контролировать процесс и результат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учебной математической деятельности;</w:t>
      </w:r>
    </w:p>
    <w:p w:rsid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способность к эмоциональному восприятию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математических объектов, задач, решений, рассуждений.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b/>
          <w:sz w:val="24"/>
          <w:szCs w:val="19"/>
        </w:rPr>
        <w:t>2. В метапредметном направлении: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умение видеть математическую задачу в контексте проблемной ситуации в других дисциплинах,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в окружающей жизни;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умение находить в различных источниках информацию, необходимую для решения математических проблем, и представлять ее в понятной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форме, принимать решение в условиях неполной и избыточной, точной и вероятностной информации;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умение понимать и использовать математические средства наглядности (графики, диаграммы, таблицы, схемы и др.) для иллюстрации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,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интерпретации, аргументации;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умение выдвигать гипотезы при решении учебных задач и понимать необходимость их проверки;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умение применять индуктивные и дедуктивные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способы рассуждений, видеть различные стратегии решения задач;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понимание сущности алгоритмических предписаний и умение действовать в соответствии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с предложенным алгоритмом;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умение самостоятельно ставить цели, выбирать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и создавать алгоритмы для решения учебных математических проблем;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умение планировать и осуществлять деятельность, направленную на решение задач исследовательского характера;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первоначальные представления об идеях и методах математики как универсальном языке науки и техники, средстве моделирования явлений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и процессов.</w:t>
      </w:r>
    </w:p>
    <w:p w:rsidR="001E1A27" w:rsidRDefault="001E1A27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sz w:val="24"/>
          <w:szCs w:val="19"/>
        </w:rPr>
      </w:pPr>
    </w:p>
    <w:p w:rsidR="00AD567D" w:rsidRPr="001E1A27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b/>
          <w:sz w:val="24"/>
          <w:szCs w:val="19"/>
        </w:rPr>
        <w:t>3. В предметном направлении: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предметным результатом изучения курса является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сформированность следующих умений.</w:t>
      </w:r>
    </w:p>
    <w:p w:rsidR="00AD567D" w:rsidRPr="001E1A27" w:rsidRDefault="00AD567D" w:rsidP="00A4591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Newton-Regular" w:hAnsi="Times New Roman" w:cs="Times New Roman"/>
          <w:b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b/>
          <w:sz w:val="24"/>
          <w:szCs w:val="19"/>
        </w:rPr>
        <w:t>Предметная область «Арифметика»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переходить от одной формы записи чисел к другой, представлять десятичную дробь в виде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обыкновенной и обыкновенную – в виде десятичной, записывать большие и малые числа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с использованием целых степеней десятки;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выполнять арифметические действия с рациональными числами, сравнивать рациональные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и действительные числа, находить в несложных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случаях значения степеней с целыми показателями, находить значения числовых выражений;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округлять целые числа и десятичные дроби,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находить приближения чисел с недостатком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и избытком, выполнять оценку числовых выражений;</w:t>
      </w:r>
    </w:p>
    <w:p w:rsidR="001E1A27" w:rsidRPr="001E1A27" w:rsidRDefault="00AD567D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пользоваться основными единицами длины,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массы, времени, скорости, площади, объема,</w:t>
      </w:r>
      <w:r w:rsidR="001E1A27" w:rsidRPr="001E1A27">
        <w:t xml:space="preserve"> </w:t>
      </w:r>
      <w:r w:rsidR="001E1A27" w:rsidRPr="001E1A27">
        <w:rPr>
          <w:rFonts w:ascii="Times New Roman" w:eastAsia="Newton-Regular" w:hAnsi="Times New Roman" w:cs="Times New Roman"/>
          <w:sz w:val="24"/>
          <w:szCs w:val="19"/>
        </w:rPr>
        <w:t>выражать более крупные единицы через более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 </w:t>
      </w:r>
      <w:r w:rsidR="001E1A27" w:rsidRPr="001E1A27">
        <w:rPr>
          <w:rFonts w:ascii="Times New Roman" w:eastAsia="Newton-Regular" w:hAnsi="Times New Roman" w:cs="Times New Roman"/>
          <w:sz w:val="24"/>
          <w:szCs w:val="19"/>
        </w:rPr>
        <w:t>мелкие и наоборот;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lastRenderedPageBreak/>
        <w:t>• решать текстовые задачи, включая задачи, связанные с отношением и пропорциональностью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величин, с дробями и процентами.</w:t>
      </w:r>
    </w:p>
    <w:p w:rsid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i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b/>
          <w:i/>
          <w:sz w:val="24"/>
          <w:szCs w:val="19"/>
        </w:rPr>
        <w:t>Использовать приобретенные знания и умения</w:t>
      </w:r>
      <w:r>
        <w:rPr>
          <w:rFonts w:ascii="Times New Roman" w:eastAsia="Newton-Regular" w:hAnsi="Times New Roman" w:cs="Times New Roman"/>
          <w:b/>
          <w:i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b/>
          <w:i/>
          <w:sz w:val="24"/>
          <w:szCs w:val="19"/>
        </w:rPr>
        <w:t>в практической деятельности и повседневной жизни для: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решения несложных практических расчетных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задач, в том числе c использованием (при необходимости) справочных материалов, калькулятора, компьютера;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устной прикидки и оценки результата вычислений, проверки результата вычисления с использованием различных приемов;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</w:p>
    <w:p w:rsidR="001E1A27" w:rsidRPr="001E1A27" w:rsidRDefault="001E1A27" w:rsidP="00A4591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Newton-Regular" w:hAnsi="Times New Roman" w:cs="Times New Roman"/>
          <w:b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b/>
          <w:sz w:val="24"/>
          <w:szCs w:val="19"/>
        </w:rPr>
        <w:t>Предметная область «Алгебра»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составлять буквенные выражения и формулы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по условиям задач; осуществлять в выражениях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и формулах числовые подстановки и выполнять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соответствующие вычисления, осуществлять подстановку одного выражения в другое, выражать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в формулах одну переменную через остальные;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выполнять: основные действия со степенями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с целыми показателями, с многочленами и с алгебраическими дробями; разложение многочленов на множители; тождественные преобразования рациональных выражений;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решать линейные уравнения, системы двух линейных уравнений с двумя переменными;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решать текстовые задачи алгебраическим методом, интерпретировать полученный результат,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проводить отбор решений исходя из формулировки задачи;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изображать числа точками на координатной прямой;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определять координаты точки плоскости, строить точки с заданными координатами.</w:t>
      </w:r>
    </w:p>
    <w:p w:rsid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i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b/>
          <w:i/>
          <w:sz w:val="24"/>
          <w:szCs w:val="19"/>
        </w:rPr>
        <w:t>Использовать приобретенные знания и умения</w:t>
      </w:r>
      <w:r>
        <w:rPr>
          <w:rFonts w:ascii="Times New Roman" w:eastAsia="Newton-Regular" w:hAnsi="Times New Roman" w:cs="Times New Roman"/>
          <w:b/>
          <w:i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b/>
          <w:i/>
          <w:sz w:val="24"/>
          <w:szCs w:val="19"/>
        </w:rPr>
        <w:t>в практической деятельности и повседневной жизни для: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выполнения расчетов по формулам, составления формул, выражающих зависимости между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реальными величинами, нахождения нужной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формулы в справочных материалах;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моделирования практических ситуаций и исследования построенных моделей с использованием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аппарата алгебры;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описания зависимостей между физическими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величинами соответствующими формулами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при исследовании несложных практических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ситуаций.</w:t>
      </w:r>
    </w:p>
    <w:p w:rsid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</w:p>
    <w:p w:rsidR="001E1A27" w:rsidRPr="001E1A27" w:rsidRDefault="001E1A27" w:rsidP="00A4591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Newton-Regular" w:hAnsi="Times New Roman" w:cs="Times New Roman"/>
          <w:b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b/>
          <w:sz w:val="24"/>
          <w:szCs w:val="19"/>
        </w:rPr>
        <w:t>Предметная область «Элементы логики, комбинаторики, статистики и теории вероятностей»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проводить несложные доказательства, получать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простейшие следствия из известных или ранее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полученных утверждений, оценивать логическую правильность рассуждений, использовать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примеры для иллюстрации и контрпримеры для</w:t>
      </w:r>
      <w:r w:rsidR="00BB79F5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опровержения утверждений;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извлекать информацию, представленную в таблицах, на диаграммах, графиках, составлять таблицы, строить диаграммы и графики;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решать комбинаторные задачи путем систематического перебора возможных вариантов и с использованием правила умножения;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вычислять средние значения результатов измерений;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находить частоту события, используя собственные</w:t>
      </w:r>
      <w:r w:rsidR="00BB79F5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наблюдения и готовые статистические данные;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находить вероятности случайных событий в простейших случаях.</w:t>
      </w:r>
    </w:p>
    <w:p w:rsidR="00BB79F5" w:rsidRDefault="00BB79F5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</w:p>
    <w:p w:rsidR="001E1A27" w:rsidRPr="00BB79F5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i/>
          <w:sz w:val="24"/>
          <w:szCs w:val="19"/>
        </w:rPr>
      </w:pPr>
      <w:r w:rsidRPr="00BB79F5">
        <w:rPr>
          <w:rFonts w:ascii="Times New Roman" w:eastAsia="Newton-Regular" w:hAnsi="Times New Roman" w:cs="Times New Roman"/>
          <w:b/>
          <w:i/>
          <w:sz w:val="24"/>
          <w:szCs w:val="19"/>
        </w:rPr>
        <w:t>Использовать приобретенные знания и умения</w:t>
      </w:r>
      <w:r w:rsidR="00BB79F5">
        <w:rPr>
          <w:rFonts w:ascii="Times New Roman" w:eastAsia="Newton-Regular" w:hAnsi="Times New Roman" w:cs="Times New Roman"/>
          <w:b/>
          <w:i/>
          <w:sz w:val="24"/>
          <w:szCs w:val="19"/>
        </w:rPr>
        <w:t xml:space="preserve"> </w:t>
      </w:r>
      <w:r w:rsidRPr="00BB79F5">
        <w:rPr>
          <w:rFonts w:ascii="Times New Roman" w:eastAsia="Newton-Regular" w:hAnsi="Times New Roman" w:cs="Times New Roman"/>
          <w:b/>
          <w:i/>
          <w:sz w:val="24"/>
          <w:szCs w:val="19"/>
        </w:rPr>
        <w:t>в практической деятельности и повседневной жизни для: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выстраивания аргументации при доказательстве</w:t>
      </w:r>
      <w:r w:rsidR="00BB79F5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и в диалоге;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lastRenderedPageBreak/>
        <w:t>• распознавания логически некорректных рассуждений;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записи математических утверждений, доказательств;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анализа реальных числовых данных, представленных в виде диаграмм, графиков, таблиц;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решения практических задач в повседневной</w:t>
      </w:r>
      <w:r w:rsidR="00BB79F5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и профессиональной деятельности с использованием действий с числами, процентов, длин,</w:t>
      </w:r>
      <w:r w:rsidR="00BB79F5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площадей, объемов, времени, скорости;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решения учебных и практических задач, требующих систематического перебора вариантов;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сравнения шансов наступления случайных событий, оценки вероятности случайного события</w:t>
      </w:r>
      <w:r w:rsidR="00BB79F5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в практических ситуациях, сопоставления модели с реальной ситуацией;</w:t>
      </w:r>
    </w:p>
    <w:p w:rsidR="00BB79F5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понимания статистических утверждений.</w:t>
      </w:r>
    </w:p>
    <w:p w:rsidR="00C65C70" w:rsidRDefault="00C65C70" w:rsidP="00C65C70">
      <w:pPr>
        <w:pStyle w:val="a9"/>
        <w:rPr>
          <w:rFonts w:ascii="Times New Roman" w:hAnsi="Times New Roman"/>
          <w:sz w:val="24"/>
          <w:szCs w:val="24"/>
        </w:rPr>
      </w:pPr>
    </w:p>
    <w:p w:rsidR="00C65C70" w:rsidRDefault="00C65C70" w:rsidP="00C65C70">
      <w:pPr>
        <w:spacing w:line="240" w:lineRule="auto"/>
        <w:ind w:left="360"/>
        <w:rPr>
          <w:rFonts w:ascii="Times New Roman" w:hAnsi="Times New Roman" w:cs="Times New Roman"/>
          <w:b/>
          <w:sz w:val="24"/>
        </w:rPr>
      </w:pPr>
      <w:r w:rsidRPr="003531D4">
        <w:rPr>
          <w:rFonts w:ascii="Times New Roman" w:hAnsi="Times New Roman" w:cs="Times New Roman"/>
          <w:sz w:val="24"/>
        </w:rPr>
        <w:t xml:space="preserve">В результате изучения </w:t>
      </w:r>
      <w:r w:rsidR="001E088E">
        <w:rPr>
          <w:rFonts w:ascii="Times New Roman" w:hAnsi="Times New Roman" w:cs="Times New Roman"/>
          <w:sz w:val="24"/>
        </w:rPr>
        <w:t xml:space="preserve">алгебры </w:t>
      </w:r>
      <w:r w:rsidRPr="003531D4">
        <w:rPr>
          <w:rFonts w:ascii="Times New Roman" w:hAnsi="Times New Roman" w:cs="Times New Roman"/>
          <w:sz w:val="24"/>
        </w:rPr>
        <w:t xml:space="preserve">обучающийся </w:t>
      </w:r>
      <w:r w:rsidRPr="003531D4">
        <w:rPr>
          <w:rFonts w:ascii="Times New Roman" w:hAnsi="Times New Roman" w:cs="Times New Roman"/>
          <w:b/>
          <w:sz w:val="24"/>
        </w:rPr>
        <w:t>научится:</w:t>
      </w:r>
    </w:p>
    <w:p w:rsidR="00C65C70" w:rsidRDefault="00C65C70" w:rsidP="00C65C70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C65C70" w:rsidRPr="00A03C37" w:rsidRDefault="00C65C70" w:rsidP="00C65C70">
      <w:pPr>
        <w:pStyle w:val="a9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C65C70" w:rsidRDefault="00C65C70" w:rsidP="00C65C70">
      <w:pPr>
        <w:pStyle w:val="a9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выполнять основные действия со степенями с целыми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C65C70" w:rsidRDefault="00C65C70" w:rsidP="00C65C70">
      <w:pPr>
        <w:pStyle w:val="a9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применять свойства арифметических квадратов корней для вычисления значений и преобразований числовых выражений, содержащих квадратные корни;</w:t>
      </w:r>
    </w:p>
    <w:p w:rsidR="00C65C70" w:rsidRDefault="00C65C70" w:rsidP="00C65C70">
      <w:pPr>
        <w:pStyle w:val="a9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уравнения;</w:t>
      </w:r>
    </w:p>
    <w:p w:rsidR="00C65C70" w:rsidRPr="00A03C37" w:rsidRDefault="00C65C70" w:rsidP="00C65C70">
      <w:pPr>
        <w:pStyle w:val="a9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решать линейные и квадратные неравенства с одной переменной и их системы;</w:t>
      </w:r>
    </w:p>
    <w:p w:rsidR="00C65C70" w:rsidRDefault="00C65C70" w:rsidP="00C65C70">
      <w:pPr>
        <w:pStyle w:val="a9"/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C65C70" w:rsidRDefault="00C65C70" w:rsidP="00C65C70">
      <w:pPr>
        <w:pStyle w:val="a9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изображать числа точками на координатной прямой;</w:t>
      </w:r>
    </w:p>
    <w:p w:rsidR="00C65C70" w:rsidRDefault="00C65C70" w:rsidP="00C65C70">
      <w:pPr>
        <w:pStyle w:val="a9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C65C70" w:rsidRDefault="00C65C70" w:rsidP="00C65C70">
      <w:pPr>
        <w:pStyle w:val="a9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C65C70" w:rsidRDefault="00C65C70" w:rsidP="00C65C70">
      <w:pPr>
        <w:pStyle w:val="a9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находить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</w:t>
      </w:r>
    </w:p>
    <w:p w:rsidR="00C65C70" w:rsidRPr="00A03C37" w:rsidRDefault="00C65C70" w:rsidP="00C65C70">
      <w:pPr>
        <w:pStyle w:val="a9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C65C70" w:rsidRDefault="00C65C70" w:rsidP="00C65C70">
      <w:pPr>
        <w:pStyle w:val="a9"/>
        <w:rPr>
          <w:rFonts w:ascii="Times New Roman" w:hAnsi="Times New Roman"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описывать свойства изученных функций, строить их графики;</w:t>
      </w:r>
    </w:p>
    <w:p w:rsidR="00C65C70" w:rsidRPr="00A03C37" w:rsidRDefault="00C65C70" w:rsidP="00C65C70">
      <w:pPr>
        <w:pStyle w:val="a9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lastRenderedPageBreak/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C65C70" w:rsidRPr="00A03C37" w:rsidRDefault="00C65C70" w:rsidP="00C65C70">
      <w:pPr>
        <w:pStyle w:val="a9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решать комбинаторные задачи путём систематического перебора возможных вариантов и с использованием правила умножения;</w:t>
      </w:r>
    </w:p>
    <w:p w:rsidR="00C65C70" w:rsidRDefault="00C65C70" w:rsidP="00C65C70">
      <w:pPr>
        <w:pStyle w:val="a9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вычислять средние значения результатов измерений;</w:t>
      </w:r>
    </w:p>
    <w:p w:rsidR="00C65C70" w:rsidRPr="00A03C37" w:rsidRDefault="00C65C70" w:rsidP="00C65C70">
      <w:pPr>
        <w:pStyle w:val="a9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C65C70" w:rsidRDefault="00C65C70" w:rsidP="00C65C70">
      <w:pPr>
        <w:spacing w:line="240" w:lineRule="auto"/>
        <w:ind w:left="360"/>
        <w:rPr>
          <w:rFonts w:ascii="Times New Roman" w:hAnsi="Times New Roman" w:cs="Times New Roman"/>
          <w:b/>
          <w:sz w:val="24"/>
        </w:rPr>
      </w:pPr>
      <w:r w:rsidRPr="00A03C37">
        <w:rPr>
          <w:rFonts w:ascii="Times New Roman" w:hAnsi="Times New Roman"/>
          <w:bCs/>
          <w:sz w:val="24"/>
          <w:szCs w:val="24"/>
        </w:rPr>
        <w:t>находить вероятности случайных событий в простейших случаях.</w:t>
      </w:r>
    </w:p>
    <w:p w:rsidR="00C65C70" w:rsidRDefault="00C65C70" w:rsidP="00C65C7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911C54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Обучающийся</w:t>
      </w:r>
      <w:r w:rsidRPr="00911C54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911C54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получит возможность:</w:t>
      </w:r>
    </w:p>
    <w:p w:rsidR="00C65C70" w:rsidRPr="00C65C70" w:rsidRDefault="00C65C70" w:rsidP="00C65C70">
      <w:pPr>
        <w:pStyle w:val="a9"/>
        <w:numPr>
          <w:ilvl w:val="0"/>
          <w:numId w:val="18"/>
        </w:numPr>
        <w:rPr>
          <w:rFonts w:ascii="Times New Roman" w:hAnsi="Times New Roman"/>
          <w:bCs/>
          <w:i/>
          <w:color w:val="000000"/>
          <w:spacing w:val="3"/>
          <w:sz w:val="24"/>
          <w:szCs w:val="24"/>
        </w:rPr>
      </w:pPr>
      <w:r w:rsidRPr="00C65C70">
        <w:rPr>
          <w:rFonts w:ascii="Times New Roman" w:hAnsi="Times New Roman"/>
          <w:bCs/>
          <w:i/>
          <w:color w:val="000000"/>
          <w:spacing w:val="3"/>
          <w:sz w:val="24"/>
          <w:szCs w:val="24"/>
        </w:rPr>
        <w:t xml:space="preserve">решать следующие жизненно практические задачи; </w:t>
      </w:r>
    </w:p>
    <w:p w:rsidR="00C65C70" w:rsidRPr="00C65C70" w:rsidRDefault="00C65C70" w:rsidP="00C65C70">
      <w:pPr>
        <w:pStyle w:val="a9"/>
        <w:numPr>
          <w:ilvl w:val="0"/>
          <w:numId w:val="12"/>
        </w:numPr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C65C70">
        <w:rPr>
          <w:rFonts w:ascii="Times New Roman" w:hAnsi="Times New Roman"/>
          <w:bCs/>
          <w:i/>
          <w:color w:val="000000"/>
          <w:spacing w:val="3"/>
          <w:sz w:val="24"/>
          <w:szCs w:val="24"/>
        </w:rPr>
        <w:t>с</w:t>
      </w:r>
      <w:r w:rsidRPr="00C65C70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амостоятельно приобретать и применять знания в различных ситуациях, работать в группах; </w:t>
      </w:r>
    </w:p>
    <w:p w:rsidR="00C65C70" w:rsidRPr="00C65C70" w:rsidRDefault="00C65C70" w:rsidP="00C65C70">
      <w:pPr>
        <w:pStyle w:val="a9"/>
        <w:numPr>
          <w:ilvl w:val="0"/>
          <w:numId w:val="12"/>
        </w:numPr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C65C70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аргументировать и отстаивать свою точку зрения;</w:t>
      </w:r>
    </w:p>
    <w:p w:rsidR="00C65C70" w:rsidRPr="00C65C70" w:rsidRDefault="001E088E" w:rsidP="00C65C70">
      <w:pPr>
        <w:pStyle w:val="a9"/>
        <w:numPr>
          <w:ilvl w:val="0"/>
          <w:numId w:val="12"/>
        </w:numPr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 уметь слушать </w:t>
      </w:r>
      <w:r w:rsidR="00C65C70" w:rsidRPr="00C65C70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других, извлекать учебную информацию на основе сопоставительного анализа </w:t>
      </w:r>
    </w:p>
    <w:p w:rsidR="00C65C70" w:rsidRPr="00C65C70" w:rsidRDefault="00C65C70" w:rsidP="00C65C70">
      <w:pPr>
        <w:pStyle w:val="a9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C65C70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  объектов; </w:t>
      </w:r>
    </w:p>
    <w:p w:rsidR="00C65C70" w:rsidRPr="00C65C70" w:rsidRDefault="00C65C70" w:rsidP="00444ABE">
      <w:pPr>
        <w:pStyle w:val="a9"/>
        <w:numPr>
          <w:ilvl w:val="0"/>
          <w:numId w:val="13"/>
        </w:numPr>
        <w:jc w:val="both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C65C70">
        <w:rPr>
          <w:rFonts w:ascii="Times New Roman" w:hAnsi="Times New Roman"/>
          <w:i/>
          <w:color w:val="000000"/>
          <w:spacing w:val="-1"/>
          <w:sz w:val="24"/>
          <w:szCs w:val="24"/>
        </w:rPr>
        <w:t>поль</w:t>
      </w:r>
      <w:r w:rsidR="001E088E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зоваться предметным указателем энциклопедий </w:t>
      </w:r>
      <w:r w:rsidRPr="00C65C70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и справочников для нахождения </w:t>
      </w:r>
    </w:p>
    <w:p w:rsidR="00C65C70" w:rsidRPr="00C65C70" w:rsidRDefault="00C65C70" w:rsidP="00C65C70">
      <w:pPr>
        <w:pStyle w:val="a9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C65C70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  информации;</w:t>
      </w:r>
    </w:p>
    <w:p w:rsidR="00C65C70" w:rsidRPr="00C65C70" w:rsidRDefault="00C65C70" w:rsidP="00C65C70">
      <w:pPr>
        <w:pStyle w:val="a9"/>
        <w:numPr>
          <w:ilvl w:val="0"/>
          <w:numId w:val="13"/>
        </w:numPr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C65C70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самостоятельно действовать в ситуации неопределённости при решении актуальных для них </w:t>
      </w:r>
    </w:p>
    <w:p w:rsidR="00C65C70" w:rsidRPr="00C65C70" w:rsidRDefault="00C65C70" w:rsidP="00C65C70">
      <w:pPr>
        <w:pStyle w:val="a9"/>
        <w:rPr>
          <w:rFonts w:ascii="Times New Roman" w:hAnsi="Times New Roman"/>
          <w:i/>
          <w:sz w:val="24"/>
          <w:szCs w:val="24"/>
        </w:rPr>
      </w:pPr>
      <w:r w:rsidRPr="00C65C70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  проблем.</w:t>
      </w:r>
    </w:p>
    <w:p w:rsidR="00C65C70" w:rsidRPr="00C65C70" w:rsidRDefault="000E291B" w:rsidP="00C65C70">
      <w:pPr>
        <w:pStyle w:val="a9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</w:t>
      </w:r>
      <w:r w:rsidR="00C65C70" w:rsidRPr="00C65C70">
        <w:rPr>
          <w:rFonts w:ascii="Times New Roman" w:hAnsi="Times New Roman"/>
          <w:i/>
          <w:sz w:val="24"/>
          <w:szCs w:val="24"/>
        </w:rPr>
        <w:t>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3D6AAD" w:rsidRPr="003D6AAD" w:rsidRDefault="00C65C70" w:rsidP="004D6663">
      <w:pPr>
        <w:pStyle w:val="a9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 w:rsidRPr="003D6AAD">
        <w:rPr>
          <w:rFonts w:ascii="Times New Roman" w:hAnsi="Times New Roman"/>
          <w:i/>
          <w:sz w:val="24"/>
          <w:szCs w:val="24"/>
        </w:rPr>
        <w:t>узнать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C65C70" w:rsidRPr="00D73621" w:rsidRDefault="00C65C70" w:rsidP="00C65C70">
      <w:pPr>
        <w:pStyle w:val="a9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 w:rsidRPr="00C65C70">
        <w:rPr>
          <w:rFonts w:ascii="Times New Roman" w:hAnsi="Times New Roman"/>
          <w:i/>
          <w:sz w:val="24"/>
          <w:szCs w:val="24"/>
        </w:rPr>
        <w:t>применять универсальный характер законов логики математических рассуждений, их применимость во всех областях че</w:t>
      </w:r>
      <w:r w:rsidR="001E088E">
        <w:rPr>
          <w:rFonts w:ascii="Times New Roman" w:hAnsi="Times New Roman"/>
          <w:i/>
          <w:sz w:val="24"/>
          <w:szCs w:val="24"/>
        </w:rPr>
        <w:t>ловеческой деятельности;</w:t>
      </w:r>
      <w:r w:rsidRPr="00C65C70">
        <w:rPr>
          <w:rFonts w:ascii="Times New Roman" w:hAnsi="Times New Roman"/>
          <w:i/>
          <w:sz w:val="24"/>
          <w:szCs w:val="24"/>
        </w:rPr>
        <w:t xml:space="preserve"> вероятностный характер различных процессов окружающего мира;</w:t>
      </w:r>
      <w:r w:rsidRPr="00C65C70">
        <w:rPr>
          <w:rFonts w:ascii="Times New Roman" w:hAnsi="Times New Roman"/>
          <w:i/>
          <w:color w:val="0000FF"/>
          <w:sz w:val="24"/>
          <w:szCs w:val="24"/>
        </w:rPr>
        <w:t xml:space="preserve"> </w:t>
      </w:r>
    </w:p>
    <w:p w:rsidR="00D73621" w:rsidRDefault="00D73621" w:rsidP="00D73621">
      <w:pPr>
        <w:pStyle w:val="a9"/>
        <w:rPr>
          <w:rFonts w:ascii="Times New Roman" w:hAnsi="Times New Roman"/>
          <w:i/>
          <w:color w:val="0000FF"/>
          <w:sz w:val="24"/>
          <w:szCs w:val="24"/>
        </w:rPr>
      </w:pPr>
    </w:p>
    <w:p w:rsidR="00D73621" w:rsidRDefault="00D73621" w:rsidP="00D73621">
      <w:pPr>
        <w:pStyle w:val="a9"/>
        <w:rPr>
          <w:rFonts w:ascii="Times New Roman" w:hAnsi="Times New Roman"/>
          <w:i/>
          <w:color w:val="0000FF"/>
          <w:sz w:val="24"/>
          <w:szCs w:val="24"/>
        </w:rPr>
      </w:pPr>
    </w:p>
    <w:p w:rsidR="00D73621" w:rsidRPr="00C65C70" w:rsidRDefault="00D73621" w:rsidP="00D73621">
      <w:pPr>
        <w:pStyle w:val="a9"/>
        <w:rPr>
          <w:rFonts w:ascii="Times New Roman" w:hAnsi="Times New Roman"/>
          <w:i/>
          <w:sz w:val="24"/>
          <w:szCs w:val="24"/>
        </w:rPr>
      </w:pPr>
    </w:p>
    <w:p w:rsidR="00AD567D" w:rsidRDefault="00AD567D" w:rsidP="00BB79F5">
      <w:pPr>
        <w:rPr>
          <w:rFonts w:ascii="Times New Roman" w:eastAsia="Newton-Regular" w:hAnsi="Times New Roman" w:cs="Times New Roman"/>
          <w:sz w:val="24"/>
          <w:szCs w:val="19"/>
        </w:rPr>
      </w:pPr>
    </w:p>
    <w:p w:rsidR="003D6AAD" w:rsidRDefault="003D6AAD" w:rsidP="00BB79F5">
      <w:pPr>
        <w:rPr>
          <w:rFonts w:ascii="Times New Roman" w:eastAsia="Newton-Regular" w:hAnsi="Times New Roman" w:cs="Times New Roman"/>
          <w:sz w:val="24"/>
          <w:szCs w:val="19"/>
        </w:rPr>
      </w:pPr>
    </w:p>
    <w:p w:rsidR="003D6AAD" w:rsidRDefault="003D6AAD" w:rsidP="00BB79F5">
      <w:pPr>
        <w:rPr>
          <w:rFonts w:ascii="Times New Roman" w:eastAsia="Newton-Regular" w:hAnsi="Times New Roman" w:cs="Times New Roman"/>
          <w:sz w:val="24"/>
          <w:szCs w:val="19"/>
        </w:rPr>
      </w:pPr>
    </w:p>
    <w:p w:rsidR="003D6AAD" w:rsidRDefault="003D6AAD" w:rsidP="00BB79F5">
      <w:pPr>
        <w:rPr>
          <w:rFonts w:ascii="Times New Roman" w:eastAsia="Newton-Regular" w:hAnsi="Times New Roman" w:cs="Times New Roman"/>
          <w:sz w:val="24"/>
          <w:szCs w:val="19"/>
        </w:rPr>
      </w:pPr>
    </w:p>
    <w:p w:rsidR="003D6AAD" w:rsidRDefault="003D6AAD" w:rsidP="00BB79F5">
      <w:pPr>
        <w:rPr>
          <w:rFonts w:ascii="Times New Roman" w:eastAsia="Newton-Regular" w:hAnsi="Times New Roman" w:cs="Times New Roman"/>
          <w:sz w:val="24"/>
          <w:szCs w:val="19"/>
        </w:rPr>
      </w:pPr>
    </w:p>
    <w:p w:rsidR="000E291B" w:rsidRDefault="000E291B" w:rsidP="004B4827">
      <w:pPr>
        <w:pStyle w:val="Style261"/>
        <w:widowControl/>
        <w:ind w:left="1142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</w:p>
    <w:p w:rsidR="004B4827" w:rsidRPr="00BF5B33" w:rsidRDefault="004B4827" w:rsidP="004B4827">
      <w:pPr>
        <w:pStyle w:val="Style261"/>
        <w:widowControl/>
        <w:ind w:left="1142"/>
        <w:jc w:val="center"/>
        <w:rPr>
          <w:rStyle w:val="FontStyle395"/>
          <w:rFonts w:ascii="Times New Roman" w:hAnsi="Times New Roman" w:cs="Times New Roman"/>
          <w:sz w:val="24"/>
          <w:szCs w:val="24"/>
        </w:rPr>
      </w:pPr>
      <w:r w:rsidRPr="00BF5B33">
        <w:rPr>
          <w:rStyle w:val="FontStyle395"/>
          <w:rFonts w:ascii="Times New Roman" w:hAnsi="Times New Roman" w:cs="Times New Roman"/>
          <w:sz w:val="24"/>
          <w:szCs w:val="24"/>
        </w:rPr>
        <w:t xml:space="preserve">СОДЕРЖАНИЕ УЧЕБНОГО ПРЕДМЕТА </w:t>
      </w:r>
    </w:p>
    <w:p w:rsidR="004B4827" w:rsidRPr="00C70A3D" w:rsidRDefault="004B4827" w:rsidP="004B4827">
      <w:pPr>
        <w:pStyle w:val="a8"/>
        <w:widowControl w:val="0"/>
        <w:ind w:left="0" w:right="527" w:firstLine="0"/>
        <w:rPr>
          <w:b/>
          <w:bCs/>
          <w:sz w:val="28"/>
          <w:szCs w:val="28"/>
        </w:rPr>
      </w:pPr>
    </w:p>
    <w:p w:rsidR="00D34F2A" w:rsidRPr="00E96346" w:rsidRDefault="00D34F2A" w:rsidP="00D34F2A">
      <w:pPr>
        <w:pStyle w:val="Default"/>
        <w:ind w:left="720"/>
        <w:rPr>
          <w:b/>
          <w:bCs/>
        </w:rPr>
      </w:pPr>
    </w:p>
    <w:p w:rsidR="00D34F2A" w:rsidRPr="003014FC" w:rsidRDefault="00D34F2A" w:rsidP="00D34F2A">
      <w:pPr>
        <w:pStyle w:val="Default"/>
        <w:rPr>
          <w:b/>
          <w:bCs/>
        </w:rPr>
      </w:pPr>
      <w:r>
        <w:rPr>
          <w:b/>
          <w:bCs/>
        </w:rPr>
        <w:t>1</w:t>
      </w:r>
      <w:r w:rsidRPr="003014FC">
        <w:rPr>
          <w:b/>
          <w:bCs/>
        </w:rPr>
        <w:t>.Повторение курса алгебры 8 класса, 6 ч</w:t>
      </w:r>
    </w:p>
    <w:p w:rsidR="00D34F2A" w:rsidRPr="003014FC" w:rsidRDefault="00D34F2A" w:rsidP="00D34F2A">
      <w:pPr>
        <w:pStyle w:val="Default"/>
        <w:rPr>
          <w:b/>
          <w:bCs/>
        </w:rPr>
      </w:pPr>
    </w:p>
    <w:p w:rsidR="00D34F2A" w:rsidRPr="003014FC" w:rsidRDefault="00D34F2A" w:rsidP="00D34F2A">
      <w:pPr>
        <w:pStyle w:val="Default"/>
        <w:rPr>
          <w:b/>
          <w:bCs/>
        </w:rPr>
      </w:pPr>
      <w:r w:rsidRPr="003014FC">
        <w:rPr>
          <w:b/>
          <w:bCs/>
        </w:rPr>
        <w:t>2.Квадратичная функция, 2</w:t>
      </w:r>
      <w:r w:rsidR="00082269">
        <w:rPr>
          <w:b/>
          <w:bCs/>
        </w:rPr>
        <w:t>2</w:t>
      </w:r>
      <w:r w:rsidRPr="003014FC">
        <w:rPr>
          <w:b/>
          <w:bCs/>
        </w:rPr>
        <w:t xml:space="preserve"> ч </w:t>
      </w:r>
    </w:p>
    <w:p w:rsidR="00D34F2A" w:rsidRPr="003014FC" w:rsidRDefault="00D34F2A" w:rsidP="00D34F2A">
      <w:pPr>
        <w:pStyle w:val="Default"/>
      </w:pPr>
    </w:p>
    <w:p w:rsidR="00D34F2A" w:rsidRPr="003014FC" w:rsidRDefault="00D34F2A" w:rsidP="00D34F2A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014FC">
        <w:rPr>
          <w:rFonts w:ascii="Times New Roman" w:hAnsi="Times New Roman" w:cs="Times New Roman"/>
          <w:sz w:val="24"/>
          <w:szCs w:val="24"/>
        </w:rPr>
        <w:t>Функция. Возрастание и убывание функции. Квадратный трехчлен. Разложение квадратного трехчлена на множители. Решение задач путем выделения квадрата двучлена из квадратного трехчлена. Функция у=ах</w:t>
      </w:r>
      <w:r w:rsidRPr="004A2B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014FC">
        <w:rPr>
          <w:rFonts w:ascii="Times New Roman" w:hAnsi="Times New Roman" w:cs="Times New Roman"/>
          <w:sz w:val="24"/>
          <w:szCs w:val="24"/>
        </w:rPr>
        <w:t>+вх+с, ее свойства и график. Простейшие преобразования графиков функций. Функция у=х</w:t>
      </w:r>
      <w:r w:rsidRPr="004A2B11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Pr="003014FC">
        <w:rPr>
          <w:rFonts w:ascii="Times New Roman" w:hAnsi="Times New Roman" w:cs="Times New Roman"/>
          <w:sz w:val="24"/>
          <w:szCs w:val="24"/>
        </w:rPr>
        <w:t>. Определение корня n-й степени. Вычисление корней –й степени.</w:t>
      </w:r>
    </w:p>
    <w:p w:rsidR="00D34F2A" w:rsidRPr="003014FC" w:rsidRDefault="00D34F2A" w:rsidP="00D34F2A">
      <w:pPr>
        <w:pStyle w:val="Default"/>
        <w:rPr>
          <w:b/>
          <w:bCs/>
        </w:rPr>
      </w:pPr>
      <w:r w:rsidRPr="003014FC">
        <w:rPr>
          <w:b/>
          <w:bCs/>
        </w:rPr>
        <w:t xml:space="preserve">3.Уравнения и неравенства с одной переменной, </w:t>
      </w:r>
      <w:r w:rsidR="00082269">
        <w:rPr>
          <w:b/>
          <w:bCs/>
        </w:rPr>
        <w:t>16</w:t>
      </w:r>
      <w:r w:rsidRPr="003014FC">
        <w:rPr>
          <w:b/>
          <w:bCs/>
        </w:rPr>
        <w:t xml:space="preserve"> ч </w:t>
      </w:r>
    </w:p>
    <w:p w:rsidR="00D34F2A" w:rsidRPr="003014FC" w:rsidRDefault="00D34F2A" w:rsidP="00D34F2A">
      <w:pPr>
        <w:pStyle w:val="Default"/>
        <w:ind w:left="720"/>
      </w:pPr>
    </w:p>
    <w:p w:rsidR="00D34F2A" w:rsidRPr="003014FC" w:rsidRDefault="00D34F2A" w:rsidP="00FF7E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4FC">
        <w:rPr>
          <w:rFonts w:ascii="Times New Roman" w:hAnsi="Times New Roman" w:cs="Times New Roman"/>
          <w:sz w:val="24"/>
          <w:szCs w:val="24"/>
        </w:rPr>
        <w:t>Целое уравнение и его корни. Биквадратные уравнения. Дробные рациональные уравнения. Решение неравенств второй степени с одной переменной. Решение неравенств методом интервалов.</w:t>
      </w:r>
    </w:p>
    <w:p w:rsidR="00D34F2A" w:rsidRPr="003014FC" w:rsidRDefault="00D34F2A" w:rsidP="00D34F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4FC">
        <w:rPr>
          <w:rFonts w:ascii="Times New Roman" w:hAnsi="Times New Roman" w:cs="Times New Roman"/>
          <w:b/>
          <w:sz w:val="24"/>
          <w:szCs w:val="24"/>
        </w:rPr>
        <w:t xml:space="preserve">4.Уравнения и неравенства с двумя переменными и их системы, </w:t>
      </w:r>
      <w:r w:rsidR="00082269">
        <w:rPr>
          <w:rFonts w:ascii="Times New Roman" w:hAnsi="Times New Roman" w:cs="Times New Roman"/>
          <w:b/>
          <w:sz w:val="24"/>
          <w:szCs w:val="24"/>
        </w:rPr>
        <w:t>17</w:t>
      </w:r>
      <w:r w:rsidRPr="003014FC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D34F2A" w:rsidRPr="003014FC" w:rsidRDefault="00D34F2A" w:rsidP="00D34F2A">
      <w:pPr>
        <w:jc w:val="both"/>
        <w:rPr>
          <w:rFonts w:ascii="Times New Roman" w:hAnsi="Times New Roman" w:cs="Times New Roman"/>
          <w:sz w:val="24"/>
          <w:szCs w:val="24"/>
        </w:rPr>
      </w:pPr>
      <w:r w:rsidRPr="003014FC">
        <w:rPr>
          <w:rFonts w:ascii="Times New Roman" w:hAnsi="Times New Roman" w:cs="Times New Roman"/>
          <w:sz w:val="24"/>
          <w:szCs w:val="24"/>
        </w:rPr>
        <w:t>Уравнение с двумя переменными и его график. Графический способ решения систем уравнений. Решение систем содержащих одно уравнение первой, а другое второй степени. Решение текстовых задач методом составления систем. Неравенства с двумя переменными. Системы неравенств с двумя переменными.</w:t>
      </w:r>
    </w:p>
    <w:p w:rsidR="00D34F2A" w:rsidRPr="003014FC" w:rsidRDefault="00D34F2A" w:rsidP="00D34F2A">
      <w:pPr>
        <w:pStyle w:val="Default"/>
        <w:rPr>
          <w:b/>
          <w:bCs/>
        </w:rPr>
      </w:pPr>
      <w:r w:rsidRPr="003014FC">
        <w:rPr>
          <w:b/>
          <w:bCs/>
        </w:rPr>
        <w:t>5.Прогрессии, 1</w:t>
      </w:r>
      <w:r w:rsidR="00082269">
        <w:rPr>
          <w:b/>
          <w:bCs/>
        </w:rPr>
        <w:t>5</w:t>
      </w:r>
      <w:r w:rsidRPr="003014FC">
        <w:rPr>
          <w:b/>
          <w:bCs/>
        </w:rPr>
        <w:t xml:space="preserve">ч </w:t>
      </w:r>
    </w:p>
    <w:p w:rsidR="00D34F2A" w:rsidRPr="003014FC" w:rsidRDefault="00D34F2A" w:rsidP="00D34F2A">
      <w:pPr>
        <w:pStyle w:val="Default"/>
      </w:pPr>
    </w:p>
    <w:p w:rsidR="00D34F2A" w:rsidRPr="003014FC" w:rsidRDefault="00D34F2A" w:rsidP="00D34F2A">
      <w:pPr>
        <w:jc w:val="both"/>
        <w:rPr>
          <w:rFonts w:ascii="Times New Roman" w:hAnsi="Times New Roman" w:cs="Times New Roman"/>
          <w:sz w:val="24"/>
          <w:szCs w:val="24"/>
        </w:rPr>
      </w:pPr>
      <w:r w:rsidRPr="003014FC">
        <w:rPr>
          <w:rFonts w:ascii="Times New Roman" w:hAnsi="Times New Roman" w:cs="Times New Roman"/>
          <w:sz w:val="24"/>
          <w:szCs w:val="24"/>
        </w:rPr>
        <w:t>Последовательности. Арифметическая и геометрическая прогрессии. Формулы n-го члена и суммы n первых членов прогрессии.</w:t>
      </w:r>
    </w:p>
    <w:p w:rsidR="00D34F2A" w:rsidRPr="003014FC" w:rsidRDefault="00D34F2A" w:rsidP="00D34F2A">
      <w:pPr>
        <w:pStyle w:val="Default"/>
        <w:rPr>
          <w:b/>
          <w:bCs/>
        </w:rPr>
      </w:pPr>
      <w:r w:rsidRPr="003014FC">
        <w:rPr>
          <w:b/>
          <w:bCs/>
        </w:rPr>
        <w:t>6.Элементы комбинаторики и теории вероятностей, 1</w:t>
      </w:r>
      <w:r w:rsidR="00082269">
        <w:rPr>
          <w:b/>
          <w:bCs/>
        </w:rPr>
        <w:t>3</w:t>
      </w:r>
      <w:r w:rsidRPr="003014FC">
        <w:rPr>
          <w:b/>
          <w:bCs/>
        </w:rPr>
        <w:t xml:space="preserve"> ч. </w:t>
      </w:r>
    </w:p>
    <w:p w:rsidR="00D34F2A" w:rsidRPr="003014FC" w:rsidRDefault="00D34F2A" w:rsidP="00D34F2A">
      <w:pPr>
        <w:pStyle w:val="Default"/>
      </w:pPr>
    </w:p>
    <w:p w:rsidR="00D34F2A" w:rsidRPr="003014FC" w:rsidRDefault="00D34F2A" w:rsidP="00D34F2A">
      <w:pPr>
        <w:jc w:val="both"/>
        <w:rPr>
          <w:rFonts w:ascii="Times New Roman" w:hAnsi="Times New Roman" w:cs="Times New Roman"/>
          <w:sz w:val="24"/>
          <w:szCs w:val="24"/>
        </w:rPr>
      </w:pPr>
      <w:r w:rsidRPr="003014FC">
        <w:rPr>
          <w:rFonts w:ascii="Times New Roman" w:hAnsi="Times New Roman" w:cs="Times New Roman"/>
          <w:sz w:val="24"/>
          <w:szCs w:val="24"/>
        </w:rPr>
        <w:t>Примеры комбинаторных задач. Перестановки, размещения, сочетания. Относительная частота случайного события. Равновозможные события и их вероятность.</w:t>
      </w:r>
    </w:p>
    <w:p w:rsidR="00D34F2A" w:rsidRDefault="00D34F2A" w:rsidP="00D34F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4FC">
        <w:rPr>
          <w:rFonts w:ascii="Times New Roman" w:hAnsi="Times New Roman" w:cs="Times New Roman"/>
          <w:b/>
          <w:bCs/>
          <w:sz w:val="24"/>
          <w:szCs w:val="24"/>
        </w:rPr>
        <w:t>7.Повторение. Решени</w:t>
      </w:r>
      <w:r w:rsidR="00082269">
        <w:rPr>
          <w:rFonts w:ascii="Times New Roman" w:hAnsi="Times New Roman" w:cs="Times New Roman"/>
          <w:b/>
          <w:bCs/>
          <w:sz w:val="24"/>
          <w:szCs w:val="24"/>
        </w:rPr>
        <w:t>е задач по к</w:t>
      </w:r>
      <w:r w:rsidR="001E088E">
        <w:rPr>
          <w:rFonts w:ascii="Times New Roman" w:hAnsi="Times New Roman" w:cs="Times New Roman"/>
          <w:b/>
          <w:bCs/>
          <w:sz w:val="24"/>
          <w:szCs w:val="24"/>
        </w:rPr>
        <w:t>урсу алгебры 7-9</w:t>
      </w:r>
      <w:r w:rsidR="00082269">
        <w:rPr>
          <w:rFonts w:ascii="Times New Roman" w:hAnsi="Times New Roman" w:cs="Times New Roman"/>
          <w:b/>
          <w:bCs/>
          <w:sz w:val="24"/>
          <w:szCs w:val="24"/>
        </w:rPr>
        <w:t>, 16</w:t>
      </w:r>
      <w:r w:rsidRPr="003014FC">
        <w:rPr>
          <w:rFonts w:ascii="Times New Roman" w:hAnsi="Times New Roman" w:cs="Times New Roman"/>
          <w:b/>
          <w:bCs/>
          <w:sz w:val="24"/>
          <w:szCs w:val="24"/>
        </w:rPr>
        <w:t xml:space="preserve"> ч</w:t>
      </w:r>
    </w:p>
    <w:p w:rsidR="00FF4767" w:rsidRDefault="00FF4767" w:rsidP="00C95B83">
      <w:pPr>
        <w:rPr>
          <w:rFonts w:ascii="Times New Roman" w:hAnsi="Times New Roman" w:cs="Times New Roman"/>
          <w:b/>
          <w:bCs/>
          <w:sz w:val="24"/>
          <w:szCs w:val="24"/>
        </w:rPr>
        <w:sectPr w:rsidR="00FF4767" w:rsidSect="00F244EB">
          <w:footerReference w:type="default" r:id="rId16"/>
          <w:pgSz w:w="16838" w:h="11906" w:orient="landscape"/>
          <w:pgMar w:top="720" w:right="720" w:bottom="720" w:left="720" w:header="708" w:footer="708" w:gutter="0"/>
          <w:pgNumType w:start="0"/>
          <w:cols w:space="708"/>
          <w:titlePg/>
          <w:docGrid w:linePitch="360"/>
        </w:sectPr>
      </w:pPr>
    </w:p>
    <w:p w:rsidR="000859FD" w:rsidRPr="001406E4" w:rsidRDefault="000859FD" w:rsidP="00293EAE">
      <w:pPr>
        <w:jc w:val="center"/>
        <w:outlineLvl w:val="0"/>
        <w:rPr>
          <w:rFonts w:ascii="Times New Roman" w:eastAsia="Newton-Regular" w:hAnsi="Times New Roman" w:cs="Times New Roman"/>
          <w:b/>
          <w:szCs w:val="19"/>
        </w:rPr>
      </w:pPr>
    </w:p>
    <w:sectPr w:rsidR="000859FD" w:rsidRPr="001406E4" w:rsidSect="00FF4767">
      <w:pgSz w:w="16838" w:h="11906" w:orient="landscape"/>
      <w:pgMar w:top="720" w:right="184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988" w:rsidRDefault="00BB0988" w:rsidP="000C4BEE">
      <w:pPr>
        <w:spacing w:after="0" w:line="240" w:lineRule="auto"/>
      </w:pPr>
      <w:r>
        <w:separator/>
      </w:r>
    </w:p>
  </w:endnote>
  <w:endnote w:type="continuationSeparator" w:id="0">
    <w:p w:rsidR="00BB0988" w:rsidRDefault="00BB0988" w:rsidP="000C4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9628444"/>
      <w:docPartObj>
        <w:docPartGallery w:val="Page Numbers (Bottom of Page)"/>
        <w:docPartUnique/>
      </w:docPartObj>
    </w:sdtPr>
    <w:sdtEndPr/>
    <w:sdtContent>
      <w:p w:rsidR="00721C06" w:rsidRDefault="00721C0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C06">
          <w:rPr>
            <w:noProof/>
          </w:rPr>
          <w:t>4</w:t>
        </w:r>
        <w:r>
          <w:fldChar w:fldCharType="end"/>
        </w:r>
      </w:p>
    </w:sdtContent>
  </w:sdt>
  <w:p w:rsidR="00721C06" w:rsidRDefault="00721C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988" w:rsidRDefault="00BB0988" w:rsidP="000C4BEE">
      <w:pPr>
        <w:spacing w:after="0" w:line="240" w:lineRule="auto"/>
      </w:pPr>
      <w:r>
        <w:separator/>
      </w:r>
    </w:p>
  </w:footnote>
  <w:footnote w:type="continuationSeparator" w:id="0">
    <w:p w:rsidR="00BB0988" w:rsidRDefault="00BB0988" w:rsidP="000C4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F83"/>
    <w:multiLevelType w:val="hybridMultilevel"/>
    <w:tmpl w:val="1A1E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F4884"/>
    <w:multiLevelType w:val="hybridMultilevel"/>
    <w:tmpl w:val="86C84758"/>
    <w:lvl w:ilvl="0" w:tplc="04190001">
      <w:start w:val="1"/>
      <w:numFmt w:val="bullet"/>
      <w:lvlText w:val=""/>
      <w:lvlJc w:val="left"/>
      <w:pPr>
        <w:ind w:left="15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8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9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0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0988" w:hanging="360"/>
      </w:pPr>
      <w:rPr>
        <w:rFonts w:ascii="Wingdings" w:hAnsi="Wingdings" w:hint="default"/>
      </w:rPr>
    </w:lvl>
  </w:abstractNum>
  <w:abstractNum w:abstractNumId="2" w15:restartNumberingAfterBreak="0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0529C"/>
    <w:multiLevelType w:val="hybridMultilevel"/>
    <w:tmpl w:val="D1BE1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6729E"/>
    <w:multiLevelType w:val="hybridMultilevel"/>
    <w:tmpl w:val="C716158C"/>
    <w:lvl w:ilvl="0" w:tplc="C6B24454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hint="default"/>
        <w:color w:val="000000"/>
        <w:w w:val="95"/>
        <w:sz w:val="25"/>
        <w:szCs w:val="25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2CD05DA5"/>
    <w:multiLevelType w:val="hybridMultilevel"/>
    <w:tmpl w:val="7FA665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112B79"/>
    <w:multiLevelType w:val="hybridMultilevel"/>
    <w:tmpl w:val="90C0A7C2"/>
    <w:lvl w:ilvl="0" w:tplc="2702C9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803150B"/>
    <w:multiLevelType w:val="hybridMultilevel"/>
    <w:tmpl w:val="1656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B6B2654"/>
    <w:multiLevelType w:val="hybridMultilevel"/>
    <w:tmpl w:val="1BB8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025CB"/>
    <w:multiLevelType w:val="hybridMultilevel"/>
    <w:tmpl w:val="4E905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B62AB"/>
    <w:multiLevelType w:val="hybridMultilevel"/>
    <w:tmpl w:val="3A2868A4"/>
    <w:lvl w:ilvl="0" w:tplc="E064E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634B83"/>
    <w:multiLevelType w:val="hybridMultilevel"/>
    <w:tmpl w:val="259C4236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4" w15:restartNumberingAfterBreak="0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60AF2"/>
    <w:multiLevelType w:val="hybridMultilevel"/>
    <w:tmpl w:val="0AC8F5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1C4ED5"/>
    <w:multiLevelType w:val="hybridMultilevel"/>
    <w:tmpl w:val="202E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0"/>
  </w:num>
  <w:num w:numId="11">
    <w:abstractNumId w:val="16"/>
  </w:num>
  <w:num w:numId="12">
    <w:abstractNumId w:val="6"/>
  </w:num>
  <w:num w:numId="13">
    <w:abstractNumId w:val="3"/>
  </w:num>
  <w:num w:numId="14">
    <w:abstractNumId w:val="12"/>
  </w:num>
  <w:num w:numId="15">
    <w:abstractNumId w:val="1"/>
  </w:num>
  <w:num w:numId="16">
    <w:abstractNumId w:val="11"/>
  </w:num>
  <w:num w:numId="17">
    <w:abstractNumId w:val="13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BEE"/>
    <w:rsid w:val="00006561"/>
    <w:rsid w:val="00020EC2"/>
    <w:rsid w:val="00021287"/>
    <w:rsid w:val="0002785C"/>
    <w:rsid w:val="000416A5"/>
    <w:rsid w:val="000464FF"/>
    <w:rsid w:val="000538D6"/>
    <w:rsid w:val="00055977"/>
    <w:rsid w:val="00071B4F"/>
    <w:rsid w:val="00075176"/>
    <w:rsid w:val="0008034E"/>
    <w:rsid w:val="00082269"/>
    <w:rsid w:val="00084E5A"/>
    <w:rsid w:val="000859FD"/>
    <w:rsid w:val="000A15AA"/>
    <w:rsid w:val="000B54ED"/>
    <w:rsid w:val="000C4BEE"/>
    <w:rsid w:val="000C5EFC"/>
    <w:rsid w:val="000C730A"/>
    <w:rsid w:val="000D1ED1"/>
    <w:rsid w:val="000E291B"/>
    <w:rsid w:val="000E773F"/>
    <w:rsid w:val="000F7BE7"/>
    <w:rsid w:val="00111DCD"/>
    <w:rsid w:val="00131315"/>
    <w:rsid w:val="00132D65"/>
    <w:rsid w:val="001406E4"/>
    <w:rsid w:val="00140F0A"/>
    <w:rsid w:val="0014440C"/>
    <w:rsid w:val="001529EC"/>
    <w:rsid w:val="001540D9"/>
    <w:rsid w:val="001552A2"/>
    <w:rsid w:val="00163F9A"/>
    <w:rsid w:val="00170F3F"/>
    <w:rsid w:val="00176948"/>
    <w:rsid w:val="00191270"/>
    <w:rsid w:val="0019249A"/>
    <w:rsid w:val="0019731A"/>
    <w:rsid w:val="001A529A"/>
    <w:rsid w:val="001C1F94"/>
    <w:rsid w:val="001D17C9"/>
    <w:rsid w:val="001D1FA1"/>
    <w:rsid w:val="001D3858"/>
    <w:rsid w:val="001E088E"/>
    <w:rsid w:val="001E1A27"/>
    <w:rsid w:val="001F042C"/>
    <w:rsid w:val="001F5D2E"/>
    <w:rsid w:val="001F5DC8"/>
    <w:rsid w:val="002062A7"/>
    <w:rsid w:val="00223EB3"/>
    <w:rsid w:val="00225762"/>
    <w:rsid w:val="00243066"/>
    <w:rsid w:val="002468D5"/>
    <w:rsid w:val="00265B9C"/>
    <w:rsid w:val="002736FD"/>
    <w:rsid w:val="002774A6"/>
    <w:rsid w:val="002775AA"/>
    <w:rsid w:val="00291446"/>
    <w:rsid w:val="00293EAE"/>
    <w:rsid w:val="00295CF3"/>
    <w:rsid w:val="002A53E0"/>
    <w:rsid w:val="002B1C76"/>
    <w:rsid w:val="002B295C"/>
    <w:rsid w:val="002B328C"/>
    <w:rsid w:val="002C3A17"/>
    <w:rsid w:val="002D54D1"/>
    <w:rsid w:val="002E07F7"/>
    <w:rsid w:val="002F0CC2"/>
    <w:rsid w:val="002F40AF"/>
    <w:rsid w:val="002F4410"/>
    <w:rsid w:val="002F57E7"/>
    <w:rsid w:val="002F68B0"/>
    <w:rsid w:val="003014FC"/>
    <w:rsid w:val="003034FB"/>
    <w:rsid w:val="00303C25"/>
    <w:rsid w:val="003135E4"/>
    <w:rsid w:val="00314CB6"/>
    <w:rsid w:val="003205E3"/>
    <w:rsid w:val="00321904"/>
    <w:rsid w:val="0034234E"/>
    <w:rsid w:val="0034371F"/>
    <w:rsid w:val="00346874"/>
    <w:rsid w:val="00347837"/>
    <w:rsid w:val="00350B95"/>
    <w:rsid w:val="00352B52"/>
    <w:rsid w:val="003601D2"/>
    <w:rsid w:val="0036307C"/>
    <w:rsid w:val="00371A74"/>
    <w:rsid w:val="003757D1"/>
    <w:rsid w:val="00382E36"/>
    <w:rsid w:val="003A5A3E"/>
    <w:rsid w:val="003A66CA"/>
    <w:rsid w:val="003B03E0"/>
    <w:rsid w:val="003B68F6"/>
    <w:rsid w:val="003B6929"/>
    <w:rsid w:val="003D10E4"/>
    <w:rsid w:val="003D2DEA"/>
    <w:rsid w:val="003D6AAD"/>
    <w:rsid w:val="003E497B"/>
    <w:rsid w:val="003F47CB"/>
    <w:rsid w:val="00411B12"/>
    <w:rsid w:val="004141B3"/>
    <w:rsid w:val="004372DE"/>
    <w:rsid w:val="004417AD"/>
    <w:rsid w:val="00444334"/>
    <w:rsid w:val="00444ABE"/>
    <w:rsid w:val="004465D3"/>
    <w:rsid w:val="00452707"/>
    <w:rsid w:val="00454F60"/>
    <w:rsid w:val="00455E8E"/>
    <w:rsid w:val="00465AAA"/>
    <w:rsid w:val="00466409"/>
    <w:rsid w:val="00471D2E"/>
    <w:rsid w:val="00481840"/>
    <w:rsid w:val="004834BB"/>
    <w:rsid w:val="0049474F"/>
    <w:rsid w:val="004974DE"/>
    <w:rsid w:val="004A2B11"/>
    <w:rsid w:val="004A5C06"/>
    <w:rsid w:val="004A6560"/>
    <w:rsid w:val="004B2A1E"/>
    <w:rsid w:val="004B4827"/>
    <w:rsid w:val="004B4B6C"/>
    <w:rsid w:val="004C1E03"/>
    <w:rsid w:val="004C6B64"/>
    <w:rsid w:val="004D6663"/>
    <w:rsid w:val="004D779A"/>
    <w:rsid w:val="004E065E"/>
    <w:rsid w:val="004E331C"/>
    <w:rsid w:val="004E4A9E"/>
    <w:rsid w:val="004F4AD6"/>
    <w:rsid w:val="004F7FAE"/>
    <w:rsid w:val="0051109D"/>
    <w:rsid w:val="0051188A"/>
    <w:rsid w:val="00550269"/>
    <w:rsid w:val="0055571B"/>
    <w:rsid w:val="0055674E"/>
    <w:rsid w:val="0056137E"/>
    <w:rsid w:val="005623AE"/>
    <w:rsid w:val="00565B32"/>
    <w:rsid w:val="005720DD"/>
    <w:rsid w:val="0057357C"/>
    <w:rsid w:val="00583D19"/>
    <w:rsid w:val="00591B31"/>
    <w:rsid w:val="005A7023"/>
    <w:rsid w:val="005B50F2"/>
    <w:rsid w:val="005D0276"/>
    <w:rsid w:val="005E77F3"/>
    <w:rsid w:val="005F68CF"/>
    <w:rsid w:val="00611F47"/>
    <w:rsid w:val="00630279"/>
    <w:rsid w:val="006359D3"/>
    <w:rsid w:val="00640A1D"/>
    <w:rsid w:val="006514C7"/>
    <w:rsid w:val="00651E9D"/>
    <w:rsid w:val="006521E3"/>
    <w:rsid w:val="00660164"/>
    <w:rsid w:val="00661EF4"/>
    <w:rsid w:val="0066603C"/>
    <w:rsid w:val="006677D0"/>
    <w:rsid w:val="00670863"/>
    <w:rsid w:val="00671A5F"/>
    <w:rsid w:val="00672FC7"/>
    <w:rsid w:val="00677D68"/>
    <w:rsid w:val="006977D1"/>
    <w:rsid w:val="006A07F3"/>
    <w:rsid w:val="006A097B"/>
    <w:rsid w:val="006B78AC"/>
    <w:rsid w:val="006C0F11"/>
    <w:rsid w:val="006D30F1"/>
    <w:rsid w:val="006E275A"/>
    <w:rsid w:val="006E6BE1"/>
    <w:rsid w:val="006F4465"/>
    <w:rsid w:val="006F6492"/>
    <w:rsid w:val="00715A56"/>
    <w:rsid w:val="00721C06"/>
    <w:rsid w:val="007226D2"/>
    <w:rsid w:val="00723E84"/>
    <w:rsid w:val="007253CC"/>
    <w:rsid w:val="007326D7"/>
    <w:rsid w:val="00734F1E"/>
    <w:rsid w:val="0076447F"/>
    <w:rsid w:val="007658CD"/>
    <w:rsid w:val="00772536"/>
    <w:rsid w:val="00783239"/>
    <w:rsid w:val="00784AC8"/>
    <w:rsid w:val="007B2660"/>
    <w:rsid w:val="007B285C"/>
    <w:rsid w:val="007B7E1C"/>
    <w:rsid w:val="007C1834"/>
    <w:rsid w:val="007C4CAB"/>
    <w:rsid w:val="007D0562"/>
    <w:rsid w:val="007D54F1"/>
    <w:rsid w:val="007E2DC1"/>
    <w:rsid w:val="007E5167"/>
    <w:rsid w:val="007E5A68"/>
    <w:rsid w:val="007E72BE"/>
    <w:rsid w:val="007F187F"/>
    <w:rsid w:val="007F2FF7"/>
    <w:rsid w:val="00800833"/>
    <w:rsid w:val="00813563"/>
    <w:rsid w:val="00814721"/>
    <w:rsid w:val="00825550"/>
    <w:rsid w:val="00827ABF"/>
    <w:rsid w:val="00835EB8"/>
    <w:rsid w:val="008546B5"/>
    <w:rsid w:val="008713BF"/>
    <w:rsid w:val="00872325"/>
    <w:rsid w:val="00886FEF"/>
    <w:rsid w:val="0089318E"/>
    <w:rsid w:val="008B6B67"/>
    <w:rsid w:val="008C3F63"/>
    <w:rsid w:val="008D2159"/>
    <w:rsid w:val="008E4F04"/>
    <w:rsid w:val="008F0C06"/>
    <w:rsid w:val="0090216A"/>
    <w:rsid w:val="0091461C"/>
    <w:rsid w:val="009164ED"/>
    <w:rsid w:val="00931255"/>
    <w:rsid w:val="00933E2F"/>
    <w:rsid w:val="00935816"/>
    <w:rsid w:val="009522F1"/>
    <w:rsid w:val="00963E8C"/>
    <w:rsid w:val="00964260"/>
    <w:rsid w:val="00981501"/>
    <w:rsid w:val="009864BB"/>
    <w:rsid w:val="00987615"/>
    <w:rsid w:val="0099023B"/>
    <w:rsid w:val="009A59E7"/>
    <w:rsid w:val="009B1D50"/>
    <w:rsid w:val="009C4757"/>
    <w:rsid w:val="009F263D"/>
    <w:rsid w:val="00A0145B"/>
    <w:rsid w:val="00A059DE"/>
    <w:rsid w:val="00A26C41"/>
    <w:rsid w:val="00A27F7E"/>
    <w:rsid w:val="00A360B7"/>
    <w:rsid w:val="00A45916"/>
    <w:rsid w:val="00A53EE7"/>
    <w:rsid w:val="00A57540"/>
    <w:rsid w:val="00A57664"/>
    <w:rsid w:val="00A5780A"/>
    <w:rsid w:val="00A66163"/>
    <w:rsid w:val="00A70794"/>
    <w:rsid w:val="00A725E3"/>
    <w:rsid w:val="00A7339B"/>
    <w:rsid w:val="00A75CE4"/>
    <w:rsid w:val="00A8161D"/>
    <w:rsid w:val="00A86D0A"/>
    <w:rsid w:val="00AA6B7B"/>
    <w:rsid w:val="00AB4924"/>
    <w:rsid w:val="00AB69E8"/>
    <w:rsid w:val="00AB765C"/>
    <w:rsid w:val="00AC7534"/>
    <w:rsid w:val="00AD114B"/>
    <w:rsid w:val="00AD567D"/>
    <w:rsid w:val="00AE294C"/>
    <w:rsid w:val="00AF35C8"/>
    <w:rsid w:val="00AF7900"/>
    <w:rsid w:val="00B10210"/>
    <w:rsid w:val="00B12154"/>
    <w:rsid w:val="00B204B4"/>
    <w:rsid w:val="00B304E6"/>
    <w:rsid w:val="00B31475"/>
    <w:rsid w:val="00B45A60"/>
    <w:rsid w:val="00B46E3A"/>
    <w:rsid w:val="00B526EF"/>
    <w:rsid w:val="00B744AB"/>
    <w:rsid w:val="00B75861"/>
    <w:rsid w:val="00B96CC2"/>
    <w:rsid w:val="00BA1002"/>
    <w:rsid w:val="00BB0988"/>
    <w:rsid w:val="00BB15E6"/>
    <w:rsid w:val="00BB1D22"/>
    <w:rsid w:val="00BB79F5"/>
    <w:rsid w:val="00BD2B12"/>
    <w:rsid w:val="00BE2070"/>
    <w:rsid w:val="00BE3EF3"/>
    <w:rsid w:val="00BE6774"/>
    <w:rsid w:val="00BF5B33"/>
    <w:rsid w:val="00C014D7"/>
    <w:rsid w:val="00C0644A"/>
    <w:rsid w:val="00C443FF"/>
    <w:rsid w:val="00C45037"/>
    <w:rsid w:val="00C556CB"/>
    <w:rsid w:val="00C65C70"/>
    <w:rsid w:val="00C67BD1"/>
    <w:rsid w:val="00C701CD"/>
    <w:rsid w:val="00C959F5"/>
    <w:rsid w:val="00C95B83"/>
    <w:rsid w:val="00CB2250"/>
    <w:rsid w:val="00CC13E6"/>
    <w:rsid w:val="00CC377E"/>
    <w:rsid w:val="00CC45B0"/>
    <w:rsid w:val="00CC5389"/>
    <w:rsid w:val="00CD11A4"/>
    <w:rsid w:val="00D33EBF"/>
    <w:rsid w:val="00D34F2A"/>
    <w:rsid w:val="00D405A1"/>
    <w:rsid w:val="00D44C2A"/>
    <w:rsid w:val="00D57429"/>
    <w:rsid w:val="00D62B07"/>
    <w:rsid w:val="00D73621"/>
    <w:rsid w:val="00D77E94"/>
    <w:rsid w:val="00D81184"/>
    <w:rsid w:val="00D830C9"/>
    <w:rsid w:val="00D85EAC"/>
    <w:rsid w:val="00D85F44"/>
    <w:rsid w:val="00DC2E07"/>
    <w:rsid w:val="00DD740D"/>
    <w:rsid w:val="00DE012B"/>
    <w:rsid w:val="00DE32D1"/>
    <w:rsid w:val="00DF5B15"/>
    <w:rsid w:val="00E025EA"/>
    <w:rsid w:val="00E06D6C"/>
    <w:rsid w:val="00E20249"/>
    <w:rsid w:val="00E21C80"/>
    <w:rsid w:val="00E246C0"/>
    <w:rsid w:val="00E37908"/>
    <w:rsid w:val="00E4300C"/>
    <w:rsid w:val="00E438D5"/>
    <w:rsid w:val="00E44617"/>
    <w:rsid w:val="00E72861"/>
    <w:rsid w:val="00E738ED"/>
    <w:rsid w:val="00E836F3"/>
    <w:rsid w:val="00E861EF"/>
    <w:rsid w:val="00E86F6E"/>
    <w:rsid w:val="00E936E7"/>
    <w:rsid w:val="00EA3703"/>
    <w:rsid w:val="00EA39A8"/>
    <w:rsid w:val="00EA53A7"/>
    <w:rsid w:val="00EB78E1"/>
    <w:rsid w:val="00ED20EB"/>
    <w:rsid w:val="00EE2AB1"/>
    <w:rsid w:val="00EF4C84"/>
    <w:rsid w:val="00EF5932"/>
    <w:rsid w:val="00EF619D"/>
    <w:rsid w:val="00EF68E7"/>
    <w:rsid w:val="00F001EC"/>
    <w:rsid w:val="00F103EF"/>
    <w:rsid w:val="00F165C8"/>
    <w:rsid w:val="00F244EB"/>
    <w:rsid w:val="00F31E9D"/>
    <w:rsid w:val="00F35928"/>
    <w:rsid w:val="00F5096C"/>
    <w:rsid w:val="00F54ACF"/>
    <w:rsid w:val="00F62C0A"/>
    <w:rsid w:val="00F73055"/>
    <w:rsid w:val="00F74D4A"/>
    <w:rsid w:val="00F84097"/>
    <w:rsid w:val="00F878CC"/>
    <w:rsid w:val="00FA2093"/>
    <w:rsid w:val="00FA20A4"/>
    <w:rsid w:val="00FB3838"/>
    <w:rsid w:val="00FB5C0B"/>
    <w:rsid w:val="00FE2AA2"/>
    <w:rsid w:val="00FF016F"/>
    <w:rsid w:val="00FF2BF7"/>
    <w:rsid w:val="00FF4767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7595F"/>
  <w15:docId w15:val="{576AD5AC-E6EC-4BC3-A026-FCE7A852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BEE"/>
    <w:pPr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C4BEE"/>
    <w:pPr>
      <w:ind w:left="720"/>
    </w:pPr>
  </w:style>
  <w:style w:type="paragraph" w:styleId="a4">
    <w:name w:val="header"/>
    <w:basedOn w:val="a"/>
    <w:link w:val="a5"/>
    <w:uiPriority w:val="99"/>
    <w:unhideWhenUsed/>
    <w:rsid w:val="000C4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4BEE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0C4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4BEE"/>
    <w:rPr>
      <w:rFonts w:ascii="Calibri" w:eastAsia="Calibri" w:hAnsi="Calibri" w:cs="Calibri"/>
    </w:rPr>
  </w:style>
  <w:style w:type="paragraph" w:styleId="a8">
    <w:name w:val="Block Text"/>
    <w:basedOn w:val="a"/>
    <w:semiHidden/>
    <w:rsid w:val="008713BF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359D3"/>
    <w:pPr>
      <w:spacing w:after="0" w:line="240" w:lineRule="auto"/>
      <w:jc w:val="left"/>
    </w:pPr>
    <w:rPr>
      <w:rFonts w:ascii="Calibri" w:eastAsia="Times New Roman" w:hAnsi="Calibri" w:cs="Calibri"/>
      <w:lang w:eastAsia="ru-RU"/>
    </w:rPr>
  </w:style>
  <w:style w:type="character" w:styleId="aa">
    <w:name w:val="Hyperlink"/>
    <w:basedOn w:val="a0"/>
    <w:uiPriority w:val="99"/>
    <w:rsid w:val="001406E4"/>
    <w:rPr>
      <w:color w:val="0000FF"/>
      <w:u w:val="single"/>
    </w:rPr>
  </w:style>
  <w:style w:type="table" w:styleId="ab">
    <w:name w:val="Table Grid"/>
    <w:basedOn w:val="a1"/>
    <w:uiPriority w:val="59"/>
    <w:rsid w:val="00FF4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semiHidden/>
    <w:rsid w:val="00835EB8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835EB8"/>
    <w:rPr>
      <w:rFonts w:ascii="Times New Roman" w:hAnsi="Times New Roman" w:cs="Times New Roman" w:hint="default"/>
      <w:b/>
      <w:bCs/>
      <w:sz w:val="18"/>
      <w:szCs w:val="18"/>
    </w:rPr>
  </w:style>
  <w:style w:type="paragraph" w:styleId="ac">
    <w:name w:val="Plain Text"/>
    <w:basedOn w:val="a"/>
    <w:link w:val="ad"/>
    <w:rsid w:val="007F2FF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7F2FF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rsid w:val="007F2FF7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1">
    <w:name w:val="Style1"/>
    <w:basedOn w:val="a"/>
    <w:rsid w:val="007F2FF7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7F2FF7"/>
    <w:rPr>
      <w:rFonts w:ascii="Times New Roman" w:hAnsi="Times New Roman" w:cs="Times New Roman"/>
      <w:sz w:val="18"/>
      <w:szCs w:val="18"/>
    </w:rPr>
  </w:style>
  <w:style w:type="paragraph" w:styleId="ae">
    <w:name w:val="Document Map"/>
    <w:basedOn w:val="a"/>
    <w:link w:val="af"/>
    <w:uiPriority w:val="99"/>
    <w:semiHidden/>
    <w:unhideWhenUsed/>
    <w:rsid w:val="00A4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45916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№1"/>
    <w:basedOn w:val="a0"/>
    <w:rsid w:val="001D1FA1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ru-RU"/>
    </w:rPr>
  </w:style>
  <w:style w:type="character" w:customStyle="1" w:styleId="FontStyle14">
    <w:name w:val="Font Style14"/>
    <w:basedOn w:val="a0"/>
    <w:rsid w:val="001D1FA1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1D1FA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1D1F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1D1FA1"/>
    <w:rPr>
      <w:rFonts w:ascii="Arial" w:hAnsi="Arial" w:cs="Arial" w:hint="default"/>
      <w:sz w:val="20"/>
      <w:szCs w:val="20"/>
    </w:rPr>
  </w:style>
  <w:style w:type="character" w:customStyle="1" w:styleId="apple-style-span">
    <w:name w:val="apple-style-span"/>
    <w:basedOn w:val="a0"/>
    <w:rsid w:val="00F244EB"/>
  </w:style>
  <w:style w:type="paragraph" w:customStyle="1" w:styleId="Style261">
    <w:name w:val="Style261"/>
    <w:basedOn w:val="a"/>
    <w:rsid w:val="004B48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395">
    <w:name w:val="Font Style395"/>
    <w:basedOn w:val="a0"/>
    <w:rsid w:val="004B4827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paragraph" w:customStyle="1" w:styleId="Default">
    <w:name w:val="Default"/>
    <w:rsid w:val="00D34F2A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B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B69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ED3F7-9AC8-40E2-B15D-0AB03E6D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13</Pages>
  <Words>3763</Words>
  <Characters>21453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Райса</cp:lastModifiedBy>
  <cp:revision>183</cp:revision>
  <cp:lastPrinted>2015-11-03T07:26:00Z</cp:lastPrinted>
  <dcterms:created xsi:type="dcterms:W3CDTF">2016-06-23T05:46:00Z</dcterms:created>
  <dcterms:modified xsi:type="dcterms:W3CDTF">2022-01-11T16:05:00Z</dcterms:modified>
</cp:coreProperties>
</file>