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2870A" w14:textId="77777777" w:rsidR="00395C3C" w:rsidRPr="00532085" w:rsidRDefault="00395C3C" w:rsidP="00395C3C">
      <w:pPr>
        <w:jc w:val="center"/>
        <w:rPr>
          <w:rFonts w:ascii="Times New Roman" w:hAnsi="Times New Roman" w:cs="Times New Roman"/>
          <w:bCs/>
        </w:rPr>
      </w:pPr>
      <w:r w:rsidRPr="00532085">
        <w:rPr>
          <w:rFonts w:ascii="Times New Roman" w:hAnsi="Times New Roman" w:cs="Times New Roman"/>
          <w:bCs/>
        </w:rPr>
        <w:t>Анализ соответствия содержания учебника 5 класса элементам содержания</w:t>
      </w:r>
    </w:p>
    <w:p w14:paraId="356BEA28" w14:textId="5D7D1763" w:rsidR="00395C3C" w:rsidRPr="00532085" w:rsidRDefault="00395C3C" w:rsidP="00395C3C">
      <w:pPr>
        <w:jc w:val="center"/>
        <w:rPr>
          <w:rFonts w:ascii="Times New Roman" w:hAnsi="Times New Roman" w:cs="Times New Roman"/>
          <w:bCs/>
        </w:rPr>
      </w:pPr>
      <w:r w:rsidRPr="00532085">
        <w:rPr>
          <w:rFonts w:ascii="Times New Roman" w:hAnsi="Times New Roman" w:cs="Times New Roman"/>
          <w:bCs/>
        </w:rPr>
        <w:t>примерной рабочей программы по математике</w:t>
      </w:r>
    </w:p>
    <w:p w14:paraId="22F72149" w14:textId="2E21CB6E" w:rsidR="00395C3C" w:rsidRPr="00532085" w:rsidRDefault="0099049D" w:rsidP="00395C3C">
      <w:pPr>
        <w:jc w:val="center"/>
        <w:rPr>
          <w:rFonts w:ascii="Times New Roman" w:hAnsi="Times New Roman" w:cs="Times New Roman"/>
          <w:bCs/>
        </w:rPr>
      </w:pPr>
      <w:r w:rsidRPr="00532085">
        <w:rPr>
          <w:rFonts w:ascii="Times New Roman" w:hAnsi="Times New Roman" w:cs="Times New Roman"/>
          <w:bCs/>
        </w:rPr>
        <w:t xml:space="preserve">Учебник </w:t>
      </w:r>
      <w:proofErr w:type="spellStart"/>
      <w:r w:rsidR="00B35846" w:rsidRPr="00532085">
        <w:rPr>
          <w:rFonts w:ascii="Times New Roman" w:hAnsi="Times New Roman" w:cs="Times New Roman"/>
          <w:bCs/>
        </w:rPr>
        <w:t>Виленкин</w:t>
      </w:r>
      <w:proofErr w:type="spellEnd"/>
      <w:r w:rsidR="00B35846" w:rsidRPr="00532085">
        <w:rPr>
          <w:rFonts w:ascii="Times New Roman" w:hAnsi="Times New Roman" w:cs="Times New Roman"/>
          <w:bCs/>
        </w:rPr>
        <w:t xml:space="preserve"> Н.Я.</w:t>
      </w:r>
    </w:p>
    <w:p w14:paraId="61861672" w14:textId="5101D7D1" w:rsidR="0099049D" w:rsidRPr="00532085" w:rsidRDefault="0099049D" w:rsidP="00395C3C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32085">
        <w:rPr>
          <w:rFonts w:ascii="Times New Roman" w:hAnsi="Times New Roman" w:cs="Times New Roman"/>
          <w:bCs/>
          <w:sz w:val="20"/>
          <w:szCs w:val="20"/>
        </w:rPr>
        <w:t xml:space="preserve">Составитель </w:t>
      </w:r>
      <w:proofErr w:type="spellStart"/>
      <w:r w:rsidRPr="00532085">
        <w:rPr>
          <w:rFonts w:ascii="Times New Roman" w:hAnsi="Times New Roman" w:cs="Times New Roman"/>
          <w:bCs/>
          <w:sz w:val="20"/>
          <w:szCs w:val="20"/>
        </w:rPr>
        <w:t>Гузаирова</w:t>
      </w:r>
      <w:proofErr w:type="spellEnd"/>
      <w:r w:rsidRPr="00532085">
        <w:rPr>
          <w:rFonts w:ascii="Times New Roman" w:hAnsi="Times New Roman" w:cs="Times New Roman"/>
          <w:bCs/>
          <w:sz w:val="20"/>
          <w:szCs w:val="20"/>
        </w:rPr>
        <w:t xml:space="preserve"> Р.Р. учитель математики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2898"/>
        <w:gridCol w:w="2205"/>
        <w:gridCol w:w="2039"/>
        <w:gridCol w:w="1399"/>
      </w:tblGrid>
      <w:tr w:rsidR="00AF1096" w:rsidRPr="00532085" w14:paraId="4D2FF13F" w14:textId="473E0C5F" w:rsidTr="00AD33CA">
        <w:tc>
          <w:tcPr>
            <w:tcW w:w="804" w:type="dxa"/>
          </w:tcPr>
          <w:p w14:paraId="3A9F5ED7" w14:textId="023432D7" w:rsidR="00AF1096" w:rsidRPr="00532085" w:rsidRDefault="00AF10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Глава </w:t>
            </w:r>
          </w:p>
        </w:tc>
        <w:tc>
          <w:tcPr>
            <w:tcW w:w="2898" w:type="dxa"/>
          </w:tcPr>
          <w:p w14:paraId="0F063720" w14:textId="63F9E3F3" w:rsidR="00AF1096" w:rsidRPr="00532085" w:rsidRDefault="00AF10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учебника</w:t>
            </w:r>
          </w:p>
        </w:tc>
        <w:tc>
          <w:tcPr>
            <w:tcW w:w="2205" w:type="dxa"/>
          </w:tcPr>
          <w:p w14:paraId="7C7D7201" w14:textId="161AFE81" w:rsidR="00AF1096" w:rsidRPr="00532085" w:rsidRDefault="00AF10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bCs/>
                <w:sz w:val="20"/>
                <w:szCs w:val="20"/>
              </w:rPr>
              <w:t>Примерная рабочая программа по математике</w:t>
            </w:r>
          </w:p>
        </w:tc>
        <w:tc>
          <w:tcPr>
            <w:tcW w:w="2039" w:type="dxa"/>
          </w:tcPr>
          <w:p w14:paraId="738B9715" w14:textId="6166BF0B" w:rsidR="00AF1096" w:rsidRPr="00532085" w:rsidRDefault="00AF10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bCs/>
                <w:sz w:val="20"/>
                <w:szCs w:val="20"/>
              </w:rPr>
              <w:t>Комментарий (отсутствующие элементы)</w:t>
            </w:r>
          </w:p>
        </w:tc>
        <w:tc>
          <w:tcPr>
            <w:tcW w:w="1399" w:type="dxa"/>
          </w:tcPr>
          <w:p w14:paraId="326D6DB5" w14:textId="06082F78" w:rsidR="00AF1096" w:rsidRPr="00532085" w:rsidRDefault="00AF10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bCs/>
                <w:sz w:val="20"/>
                <w:szCs w:val="20"/>
              </w:rPr>
              <w:t>Замена</w:t>
            </w:r>
          </w:p>
        </w:tc>
      </w:tr>
      <w:tr w:rsidR="00AF1096" w:rsidRPr="00532085" w14:paraId="6CB9A106" w14:textId="2B168063" w:rsidTr="00AD33CA">
        <w:tc>
          <w:tcPr>
            <w:tcW w:w="7946" w:type="dxa"/>
            <w:gridSpan w:val="4"/>
          </w:tcPr>
          <w:p w14:paraId="1298030C" w14:textId="078D26AC" w:rsidR="00AF1096" w:rsidRPr="00532085" w:rsidRDefault="00AF1096" w:rsidP="00395C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</w:t>
            </w:r>
            <w:r w:rsidR="006E5EF2" w:rsidRPr="005320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Натуральные числа и шкалы</w:t>
            </w:r>
          </w:p>
        </w:tc>
        <w:tc>
          <w:tcPr>
            <w:tcW w:w="1399" w:type="dxa"/>
          </w:tcPr>
          <w:p w14:paraId="19482252" w14:textId="77777777" w:rsidR="00AF1096" w:rsidRPr="00532085" w:rsidRDefault="00AF1096" w:rsidP="00395C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1096" w:rsidRPr="00532085" w14:paraId="2851ECCE" w14:textId="7F595AC8" w:rsidTr="00AD33CA">
        <w:tc>
          <w:tcPr>
            <w:tcW w:w="804" w:type="dxa"/>
          </w:tcPr>
          <w:p w14:paraId="28634FD4" w14:textId="278F0B3E" w:rsidR="00AF1096" w:rsidRPr="00532085" w:rsidRDefault="00AF10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98" w:type="dxa"/>
          </w:tcPr>
          <w:p w14:paraId="460EF439" w14:textId="77777777" w:rsidR="00AE7FB7" w:rsidRPr="00532085" w:rsidRDefault="00AE7FB7" w:rsidP="00AE7FB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sz w:val="20"/>
                <w:szCs w:val="20"/>
              </w:rPr>
              <w:t>Натуральный ряд чисел и его свойства. История математики.</w:t>
            </w:r>
          </w:p>
          <w:p w14:paraId="72D19FF7" w14:textId="6F349694" w:rsidR="00AE7FB7" w:rsidRPr="00532085" w:rsidRDefault="00AE7FB7" w:rsidP="00AE7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sz w:val="20"/>
                <w:szCs w:val="20"/>
              </w:rPr>
              <w:t xml:space="preserve">Натуральное число, множество натуральных чисел и его свойства. 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 Натуральный ряд чисел и его свойства. </w:t>
            </w:r>
          </w:p>
          <w:p w14:paraId="6EF2CB80" w14:textId="77777777" w:rsidR="00AE7FB7" w:rsidRPr="00532085" w:rsidRDefault="00AE7FB7" w:rsidP="00AE7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sz w:val="20"/>
                <w:szCs w:val="20"/>
              </w:rPr>
              <w:t>Изображение натуральных чисел точками на числовой прямой.</w:t>
            </w:r>
          </w:p>
          <w:p w14:paraId="7375E89B" w14:textId="77777777" w:rsidR="00AE7FB7" w:rsidRPr="00532085" w:rsidRDefault="00AE7FB7" w:rsidP="00AE7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sz w:val="20"/>
                <w:szCs w:val="20"/>
              </w:rPr>
              <w:t>Координатный луч.</w:t>
            </w:r>
          </w:p>
          <w:p w14:paraId="0D696CEF" w14:textId="77777777" w:rsidR="00AE7FB7" w:rsidRPr="00532085" w:rsidRDefault="00AE7FB7" w:rsidP="00AE7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sz w:val="20"/>
                <w:szCs w:val="20"/>
              </w:rPr>
              <w:t>Сравнение натуральных чисел, сравнение с числом 0.</w:t>
            </w:r>
          </w:p>
          <w:p w14:paraId="2084D296" w14:textId="77777777" w:rsidR="00AE7FB7" w:rsidRPr="00532085" w:rsidRDefault="00AE7FB7" w:rsidP="00AE7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sz w:val="20"/>
                <w:szCs w:val="20"/>
              </w:rPr>
              <w:t>Понятие о сравнении чисел, сравнение натуральных чисел друг с другом и с нулем, математическая запись сравнений, способы сравнения чисел.</w:t>
            </w:r>
          </w:p>
          <w:p w14:paraId="228F7C17" w14:textId="77777777" w:rsidR="00AE7FB7" w:rsidRPr="00532085" w:rsidRDefault="00AE7FB7" w:rsidP="00AE7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sz w:val="20"/>
                <w:szCs w:val="20"/>
              </w:rPr>
              <w:t xml:space="preserve">Меньше или больше. Неравенства.  Двойные неравенства. </w:t>
            </w:r>
          </w:p>
          <w:p w14:paraId="04FA3A2E" w14:textId="7E874930" w:rsidR="00AF1096" w:rsidRPr="00532085" w:rsidRDefault="00AE7FB7" w:rsidP="00AE7F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sz w:val="20"/>
                <w:szCs w:val="20"/>
              </w:rPr>
              <w:t xml:space="preserve"> Меньше или больше. Сравнение многозначных чисел. Сравнение отрезков.</w:t>
            </w:r>
            <w:r w:rsidR="00B35846" w:rsidRPr="00532085">
              <w:rPr>
                <w:rFonts w:ascii="Times New Roman" w:hAnsi="Times New Roman" w:cs="Times New Roman"/>
                <w:sz w:val="20"/>
                <w:szCs w:val="20"/>
              </w:rPr>
              <w:t xml:space="preserve"> 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 Длина отрезка, метрические единицы длины. Длина ломаной, периметр многоугольника.</w:t>
            </w:r>
          </w:p>
        </w:tc>
        <w:tc>
          <w:tcPr>
            <w:tcW w:w="2205" w:type="dxa"/>
          </w:tcPr>
          <w:p w14:paraId="5BD0CEF7" w14:textId="77777777" w:rsidR="006E5EF2" w:rsidRPr="00532085" w:rsidRDefault="006E5EF2" w:rsidP="006E5E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bCs/>
                <w:sz w:val="20"/>
                <w:szCs w:val="20"/>
              </w:rPr>
              <w:t>Натуральное число. Ряд натуральных чисел. Число 0. Изображение натуральных чисел точками на координатной (числовой) прямой.</w:t>
            </w:r>
          </w:p>
          <w:p w14:paraId="74A0AF5F" w14:textId="77777777" w:rsidR="006E5EF2" w:rsidRPr="00532085" w:rsidRDefault="006E5EF2" w:rsidP="006E5E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bCs/>
                <w:sz w:val="20"/>
                <w:szCs w:val="20"/>
              </w:rPr>
              <w:t>Позиционная система счисления. Римская нумерация как</w:t>
            </w:r>
          </w:p>
          <w:p w14:paraId="5374C0F4" w14:textId="77777777" w:rsidR="006E5EF2" w:rsidRPr="00532085" w:rsidRDefault="006E5EF2" w:rsidP="006E5E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bCs/>
                <w:sz w:val="20"/>
                <w:szCs w:val="20"/>
              </w:rPr>
              <w:t>пример непозиционной системы счисления. Десятичная система счисления.</w:t>
            </w:r>
          </w:p>
          <w:p w14:paraId="411B2AC8" w14:textId="77777777" w:rsidR="006E5EF2" w:rsidRPr="00532085" w:rsidRDefault="006E5EF2" w:rsidP="006E5E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bCs/>
                <w:sz w:val="20"/>
                <w:szCs w:val="20"/>
              </w:rPr>
              <w:t>Сравнение натуральных чисел, сравнение натуральных чисел</w:t>
            </w:r>
          </w:p>
          <w:p w14:paraId="080F51E4" w14:textId="77777777" w:rsidR="00AF1096" w:rsidRPr="00532085" w:rsidRDefault="006E5EF2" w:rsidP="006E5E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bCs/>
                <w:sz w:val="20"/>
                <w:szCs w:val="20"/>
              </w:rPr>
              <w:t>с нулём. Способы сравнения. Округление натуральных чисел.</w:t>
            </w:r>
          </w:p>
          <w:p w14:paraId="0E96B91A" w14:textId="743C92E3" w:rsidR="00B35846" w:rsidRPr="00532085" w:rsidRDefault="00B35846" w:rsidP="006E5E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 Длина отрезка, метрические единицы длины. Длина ломаной, периметр многоугольника. Измерение и построение углов с помощью транспортира. Наглядные представления о фигурах на плоскости: многоугольник; прямоугольник, квадрат; треугольник, о равенстве фигур. Изображение фигур, в том числе на клетчатой бумаге. </w:t>
            </w:r>
            <w:r w:rsidRPr="005320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 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      </w:r>
          </w:p>
        </w:tc>
        <w:tc>
          <w:tcPr>
            <w:tcW w:w="2039" w:type="dxa"/>
          </w:tcPr>
          <w:p w14:paraId="48D36553" w14:textId="77777777" w:rsidR="00AE7FB7" w:rsidRPr="00532085" w:rsidRDefault="00AE7FB7" w:rsidP="00AE7F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Римская нумерация как</w:t>
            </w:r>
          </w:p>
          <w:p w14:paraId="4747CB60" w14:textId="70E2F1D9" w:rsidR="00AF1096" w:rsidRPr="00532085" w:rsidRDefault="00AE7FB7" w:rsidP="00AE7F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bCs/>
                <w:sz w:val="20"/>
                <w:szCs w:val="20"/>
              </w:rPr>
              <w:t>пример непозиционной системы счисления.</w:t>
            </w:r>
          </w:p>
        </w:tc>
        <w:tc>
          <w:tcPr>
            <w:tcW w:w="1399" w:type="dxa"/>
          </w:tcPr>
          <w:p w14:paraId="21FCB74C" w14:textId="77777777" w:rsidR="00AF1096" w:rsidRPr="00532085" w:rsidRDefault="00AF1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1096" w:rsidRPr="00532085" w14:paraId="2C005F0B" w14:textId="7710B633" w:rsidTr="00AD33CA">
        <w:tc>
          <w:tcPr>
            <w:tcW w:w="804" w:type="dxa"/>
          </w:tcPr>
          <w:p w14:paraId="69F666E3" w14:textId="45AC4E74" w:rsidR="00AF1096" w:rsidRPr="00532085" w:rsidRDefault="00AF1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</w:tcPr>
          <w:p w14:paraId="2C68642D" w14:textId="77777777" w:rsidR="00AE7FB7" w:rsidRPr="00532085" w:rsidRDefault="00AE7FB7" w:rsidP="00AE7F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bCs/>
                <w:sz w:val="20"/>
                <w:szCs w:val="20"/>
              </w:rPr>
              <w:t>Сложение натуральных чисел; свойство нуля при сложении.</w:t>
            </w:r>
          </w:p>
          <w:p w14:paraId="3BD7D93B" w14:textId="77777777" w:rsidR="00AE7FB7" w:rsidRPr="00532085" w:rsidRDefault="00AE7FB7" w:rsidP="00AE7F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bCs/>
                <w:sz w:val="20"/>
                <w:szCs w:val="20"/>
              </w:rPr>
              <w:t>Вычитание как действие, обратное сложению. Умножение натуральных чисел; свойства нуля и единицы при умножении.</w:t>
            </w:r>
          </w:p>
          <w:p w14:paraId="62B57FD4" w14:textId="77777777" w:rsidR="00AE7FB7" w:rsidRPr="00532085" w:rsidRDefault="00AE7FB7" w:rsidP="00AE7F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bCs/>
                <w:sz w:val="20"/>
                <w:szCs w:val="20"/>
              </w:rPr>
              <w:t>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</w:t>
            </w:r>
          </w:p>
          <w:p w14:paraId="67F5C839" w14:textId="77777777" w:rsidR="00AE7FB7" w:rsidRPr="00532085" w:rsidRDefault="00AE7FB7" w:rsidP="00AE7F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bCs/>
                <w:sz w:val="20"/>
                <w:szCs w:val="20"/>
              </w:rPr>
              <w:t>(законы) сложения и умножения, распределительное свойство</w:t>
            </w:r>
          </w:p>
          <w:p w14:paraId="5B0F153D" w14:textId="77777777" w:rsidR="00AE7FB7" w:rsidRPr="00532085" w:rsidRDefault="00AE7FB7" w:rsidP="00AE7F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bCs/>
                <w:sz w:val="20"/>
                <w:szCs w:val="20"/>
              </w:rPr>
              <w:t>(закон) умножения.</w:t>
            </w:r>
          </w:p>
          <w:p w14:paraId="6CAE9987" w14:textId="584D0E27" w:rsidR="00AE7FB7" w:rsidRPr="00532085" w:rsidRDefault="00AE7FB7" w:rsidP="00AE7F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букв для обозначения неизвестного компонента и записи свойств арифметических действий.</w:t>
            </w:r>
          </w:p>
          <w:p w14:paraId="1F24DBCA" w14:textId="5F5FD8CF" w:rsidR="00E5158F" w:rsidRPr="00532085" w:rsidRDefault="00E5158F" w:rsidP="00AE7FB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Степень </w:t>
            </w:r>
            <w:proofErr w:type="gramStart"/>
            <w:r w:rsidRPr="0053208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числа  Квадрат</w:t>
            </w:r>
            <w:proofErr w:type="gramEnd"/>
            <w:r w:rsidRPr="0053208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и куб числа</w:t>
            </w:r>
          </w:p>
          <w:p w14:paraId="2CD5FA51" w14:textId="77777777" w:rsidR="00AF1096" w:rsidRPr="00532085" w:rsidRDefault="00AF10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5" w:type="dxa"/>
          </w:tcPr>
          <w:p w14:paraId="422BC6A9" w14:textId="77777777" w:rsidR="00AE7FB7" w:rsidRPr="00532085" w:rsidRDefault="00AE7FB7" w:rsidP="00AE7F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bCs/>
                <w:sz w:val="20"/>
                <w:szCs w:val="20"/>
              </w:rPr>
              <w:t>Сложение натуральных чисел; свойство нуля при сложении.</w:t>
            </w:r>
          </w:p>
          <w:p w14:paraId="247114B8" w14:textId="77777777" w:rsidR="00AE7FB7" w:rsidRPr="00532085" w:rsidRDefault="00AE7FB7" w:rsidP="00AE7F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bCs/>
                <w:sz w:val="20"/>
                <w:szCs w:val="20"/>
              </w:rPr>
              <w:t>Вычитание как действие, обратное сложению. Умножение натуральных чисел; свойства нуля и единицы при умножении.</w:t>
            </w:r>
          </w:p>
          <w:p w14:paraId="213489B9" w14:textId="77777777" w:rsidR="00AE7FB7" w:rsidRPr="00532085" w:rsidRDefault="00AE7FB7" w:rsidP="00AE7F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bCs/>
                <w:sz w:val="20"/>
                <w:szCs w:val="20"/>
              </w:rPr>
              <w:t>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</w:t>
            </w:r>
          </w:p>
          <w:p w14:paraId="77943E7E" w14:textId="77777777" w:rsidR="00AE7FB7" w:rsidRPr="00532085" w:rsidRDefault="00AE7FB7" w:rsidP="00AE7F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bCs/>
                <w:sz w:val="20"/>
                <w:szCs w:val="20"/>
              </w:rPr>
              <w:t>(законы) сложения и умножения, распределительное свойство</w:t>
            </w:r>
          </w:p>
          <w:p w14:paraId="0D2E6223" w14:textId="77777777" w:rsidR="00AE7FB7" w:rsidRPr="00532085" w:rsidRDefault="00AE7FB7" w:rsidP="00AE7F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bCs/>
                <w:sz w:val="20"/>
                <w:szCs w:val="20"/>
              </w:rPr>
              <w:t>(закон) умножения.</w:t>
            </w:r>
          </w:p>
          <w:p w14:paraId="47777DA8" w14:textId="77777777" w:rsidR="00AE7FB7" w:rsidRPr="00532085" w:rsidRDefault="00AE7FB7" w:rsidP="00AE7F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букв для обозначения неизвестного компонента и записи свойств арифметических действий.</w:t>
            </w:r>
          </w:p>
          <w:p w14:paraId="4E1C5E90" w14:textId="77777777" w:rsidR="00AE7FB7" w:rsidRPr="00532085" w:rsidRDefault="00AE7FB7" w:rsidP="00AE7F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bCs/>
                <w:sz w:val="20"/>
                <w:szCs w:val="20"/>
              </w:rPr>
              <w:t>Делители и кратные числа, разложение на множители. Простые и составные числа. Признаки делимости на 2, 5, 10, 3, 9.</w:t>
            </w:r>
          </w:p>
          <w:p w14:paraId="31648D8F" w14:textId="77777777" w:rsidR="00AE7FB7" w:rsidRPr="00532085" w:rsidRDefault="00AE7FB7" w:rsidP="00AE7F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bCs/>
                <w:sz w:val="20"/>
                <w:szCs w:val="20"/>
              </w:rPr>
              <w:t>Деление с остатком.</w:t>
            </w:r>
          </w:p>
          <w:p w14:paraId="79977938" w14:textId="77777777" w:rsidR="00AE7FB7" w:rsidRPr="00532085" w:rsidRDefault="00AE7FB7" w:rsidP="00AE7F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bCs/>
                <w:sz w:val="20"/>
                <w:szCs w:val="20"/>
              </w:rPr>
              <w:t>Степень с натуральным показателем. Запись числа в виде</w:t>
            </w:r>
          </w:p>
          <w:p w14:paraId="4312441E" w14:textId="77777777" w:rsidR="00AE7FB7" w:rsidRPr="00532085" w:rsidRDefault="00AE7FB7" w:rsidP="00AE7F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суммы разрядных слагаемых.</w:t>
            </w:r>
          </w:p>
          <w:p w14:paraId="2ECC0698" w14:textId="77777777" w:rsidR="00AE7FB7" w:rsidRPr="00532085" w:rsidRDefault="00AE7FB7" w:rsidP="00AE7F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bCs/>
                <w:sz w:val="20"/>
                <w:szCs w:val="20"/>
              </w:rPr>
              <w:t>Числовое выражение. Вычисление значений числовых выражений; порядок выполнения действий. Использование при</w:t>
            </w:r>
          </w:p>
          <w:p w14:paraId="6425CAEF" w14:textId="77777777" w:rsidR="00AE7FB7" w:rsidRPr="00532085" w:rsidRDefault="00AE7FB7" w:rsidP="00AE7F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bCs/>
                <w:sz w:val="20"/>
                <w:szCs w:val="20"/>
              </w:rPr>
              <w:t>вычислениях переместительного и сочетательного свойств</w:t>
            </w:r>
          </w:p>
          <w:p w14:paraId="27F0C5D3" w14:textId="18E72B3D" w:rsidR="00AF1096" w:rsidRPr="00532085" w:rsidRDefault="00AE7FB7" w:rsidP="00AE7F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bCs/>
                <w:sz w:val="20"/>
                <w:szCs w:val="20"/>
              </w:rPr>
              <w:t>(законов) сложения и умножения, распределительного свойств</w:t>
            </w:r>
          </w:p>
        </w:tc>
        <w:tc>
          <w:tcPr>
            <w:tcW w:w="2039" w:type="dxa"/>
          </w:tcPr>
          <w:p w14:paraId="453E31EE" w14:textId="77777777" w:rsidR="00AE7FB7" w:rsidRPr="00532085" w:rsidRDefault="00AE7FB7" w:rsidP="00AE7F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Делители и кратные числа, разложение на множители. Простые и составные числа. Признаки делимости на 2, 5, 10, 3, 9.</w:t>
            </w:r>
          </w:p>
          <w:p w14:paraId="5AE205AB" w14:textId="77777777" w:rsidR="00AF1096" w:rsidRPr="00532085" w:rsidRDefault="00AF10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9" w:type="dxa"/>
          </w:tcPr>
          <w:p w14:paraId="572AA954" w14:textId="72B18DF9" w:rsidR="00AF1096" w:rsidRPr="00532085" w:rsidRDefault="007307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ЦОР </w:t>
            </w:r>
            <w:proofErr w:type="spellStart"/>
            <w:r w:rsidRPr="00532085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</w:p>
        </w:tc>
      </w:tr>
      <w:tr w:rsidR="00AF1096" w:rsidRPr="00532085" w14:paraId="04F00DAD" w14:textId="1AAEDD73" w:rsidTr="00AD33CA">
        <w:tc>
          <w:tcPr>
            <w:tcW w:w="804" w:type="dxa"/>
          </w:tcPr>
          <w:p w14:paraId="254AEE62" w14:textId="77777777" w:rsidR="00AF1096" w:rsidRPr="00532085" w:rsidRDefault="00AF1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</w:tcPr>
          <w:p w14:paraId="2672DDE2" w14:textId="1FB6E3F2" w:rsidR="00E5158F" w:rsidRPr="00532085" w:rsidRDefault="00E5158F" w:rsidP="00E5158F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proofErr w:type="spellStart"/>
            <w:r w:rsidRPr="00532085">
              <w:rPr>
                <w:rFonts w:ascii="Times New Roman" w:hAnsi="Times New Roman" w:cs="Times New Roman"/>
                <w:bCs/>
                <w:sz w:val="20"/>
                <w:szCs w:val="20"/>
              </w:rPr>
              <w:t>Формулы.Площадь</w:t>
            </w:r>
            <w:proofErr w:type="spellEnd"/>
            <w:r w:rsidRPr="005320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прямоугольника. Единицы измерения площадей. Прямоугольный параллелепипед.</w:t>
            </w:r>
            <w:r w:rsidRPr="0053208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Степень </w:t>
            </w:r>
            <w:proofErr w:type="gramStart"/>
            <w:r w:rsidRPr="0053208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числа  Квадрат</w:t>
            </w:r>
            <w:proofErr w:type="gramEnd"/>
            <w:r w:rsidRPr="0053208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и куб числа</w:t>
            </w:r>
          </w:p>
          <w:p w14:paraId="46A7E0B8" w14:textId="6BB34AE4" w:rsidR="00AF1096" w:rsidRPr="00532085" w:rsidRDefault="00AF10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5" w:type="dxa"/>
          </w:tcPr>
          <w:p w14:paraId="3164D8BF" w14:textId="401B0114" w:rsidR="00AF1096" w:rsidRPr="00532085" w:rsidRDefault="00BB69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sz w:val="20"/>
                <w:szCs w:val="20"/>
              </w:rPr>
      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 Объём прямоугольного параллелепипеда, куба. Единицы измерения объёма.</w:t>
            </w:r>
          </w:p>
        </w:tc>
        <w:tc>
          <w:tcPr>
            <w:tcW w:w="2039" w:type="dxa"/>
          </w:tcPr>
          <w:p w14:paraId="04DBF26E" w14:textId="77777777" w:rsidR="00AF1096" w:rsidRPr="00532085" w:rsidRDefault="00AF10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9" w:type="dxa"/>
          </w:tcPr>
          <w:p w14:paraId="417247C3" w14:textId="77777777" w:rsidR="00AF1096" w:rsidRPr="00532085" w:rsidRDefault="00AF1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1096" w:rsidRPr="00532085" w14:paraId="7BE494A2" w14:textId="5837EC83" w:rsidTr="00AD33CA">
        <w:tc>
          <w:tcPr>
            <w:tcW w:w="7946" w:type="dxa"/>
            <w:gridSpan w:val="4"/>
          </w:tcPr>
          <w:p w14:paraId="07F277A4" w14:textId="46F7D6BD" w:rsidR="00AF1096" w:rsidRPr="00532085" w:rsidRDefault="00AF1096" w:rsidP="00395C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</w:t>
            </w:r>
          </w:p>
        </w:tc>
        <w:tc>
          <w:tcPr>
            <w:tcW w:w="1399" w:type="dxa"/>
          </w:tcPr>
          <w:p w14:paraId="74795446" w14:textId="77777777" w:rsidR="00AF1096" w:rsidRPr="00532085" w:rsidRDefault="00AF1096" w:rsidP="00395C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1096" w:rsidRPr="00532085" w14:paraId="4B772A5A" w14:textId="6DA2F6D7" w:rsidTr="00AD33CA">
        <w:tc>
          <w:tcPr>
            <w:tcW w:w="804" w:type="dxa"/>
          </w:tcPr>
          <w:p w14:paraId="43953BD1" w14:textId="0694525D" w:rsidR="00AF1096" w:rsidRPr="00532085" w:rsidRDefault="00E515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8" w:type="dxa"/>
          </w:tcPr>
          <w:p w14:paraId="4F249E10" w14:textId="3D57425A" w:rsidR="00AF1096" w:rsidRPr="00532085" w:rsidRDefault="00AE7F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sz w:val="20"/>
                <w:szCs w:val="20"/>
              </w:rPr>
              <w:t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Сравнение дробей. Сложение и вычитание дробей. Умножение и деление дробей; взаимно-обратные дроби. Нахождение части целого и целого по его части</w:t>
            </w:r>
          </w:p>
        </w:tc>
        <w:tc>
          <w:tcPr>
            <w:tcW w:w="2205" w:type="dxa"/>
          </w:tcPr>
          <w:p w14:paraId="4AD09D2F" w14:textId="63BCB3CB" w:rsidR="00AF1096" w:rsidRPr="00532085" w:rsidRDefault="00AE7F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 Сложение и вычитание дробей. Умножение и деление дробей; </w:t>
            </w:r>
            <w:r w:rsidRPr="005320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взаимно-обратные дроби. Нахождение части целого и целого по его части.</w:t>
            </w:r>
          </w:p>
        </w:tc>
        <w:tc>
          <w:tcPr>
            <w:tcW w:w="2039" w:type="dxa"/>
          </w:tcPr>
          <w:p w14:paraId="402AF7F4" w14:textId="1EA16A21" w:rsidR="00AF1096" w:rsidRPr="00532085" w:rsidRDefault="00AE7F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свойство дроби. Сокращение дробей. Приведение дроби к новому знаменателю. Сравнения дробей с разными знаменателями</w:t>
            </w:r>
          </w:p>
        </w:tc>
        <w:tc>
          <w:tcPr>
            <w:tcW w:w="1399" w:type="dxa"/>
          </w:tcPr>
          <w:p w14:paraId="1FE48839" w14:textId="782A8B7D" w:rsidR="00AF1096" w:rsidRPr="00532085" w:rsidRDefault="007307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ЦОР </w:t>
            </w:r>
            <w:proofErr w:type="spellStart"/>
            <w:r w:rsidRPr="00532085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</w:p>
        </w:tc>
      </w:tr>
      <w:tr w:rsidR="00AF1096" w:rsidRPr="00532085" w14:paraId="760B9255" w14:textId="1D4ABEC3" w:rsidTr="00AD33CA">
        <w:tc>
          <w:tcPr>
            <w:tcW w:w="804" w:type="dxa"/>
          </w:tcPr>
          <w:p w14:paraId="1FF4867B" w14:textId="0C93236A" w:rsidR="00AF1096" w:rsidRPr="00532085" w:rsidRDefault="00AF1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</w:tcPr>
          <w:p w14:paraId="02D7DE8D" w14:textId="2FE698EA" w:rsidR="00AF1096" w:rsidRPr="00532085" w:rsidRDefault="00E515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sz w:val="20"/>
                <w:szCs w:val="20"/>
              </w:rPr>
      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 Арифметические действия с десятичными дробями. Округление десятичных дробей.</w:t>
            </w:r>
          </w:p>
        </w:tc>
        <w:tc>
          <w:tcPr>
            <w:tcW w:w="2205" w:type="dxa"/>
          </w:tcPr>
          <w:p w14:paraId="2E816DBD" w14:textId="079208E9" w:rsidR="00AF1096" w:rsidRPr="00532085" w:rsidRDefault="00E515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sz w:val="20"/>
                <w:szCs w:val="20"/>
              </w:rPr>
      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 Арифметические действия с десятичными дробями. Округление десятичных дробей.</w:t>
            </w:r>
          </w:p>
        </w:tc>
        <w:tc>
          <w:tcPr>
            <w:tcW w:w="2039" w:type="dxa"/>
          </w:tcPr>
          <w:p w14:paraId="365BAD13" w14:textId="77777777" w:rsidR="00AF1096" w:rsidRPr="00532085" w:rsidRDefault="00AF1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</w:tcPr>
          <w:p w14:paraId="57850053" w14:textId="77777777" w:rsidR="00AF1096" w:rsidRPr="00532085" w:rsidRDefault="00AF1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5158F" w:rsidRPr="00532085" w14:paraId="3BEF012E" w14:textId="246A66EA" w:rsidTr="00726738">
        <w:tc>
          <w:tcPr>
            <w:tcW w:w="9345" w:type="dxa"/>
            <w:gridSpan w:val="5"/>
          </w:tcPr>
          <w:p w14:paraId="20FAF507" w14:textId="03CA6A93" w:rsidR="00E5158F" w:rsidRPr="00532085" w:rsidRDefault="00E515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</w:t>
            </w:r>
          </w:p>
        </w:tc>
      </w:tr>
      <w:tr w:rsidR="00AF1096" w:rsidRPr="00532085" w14:paraId="5799CD71" w14:textId="5696D519" w:rsidTr="00AD33CA">
        <w:tc>
          <w:tcPr>
            <w:tcW w:w="804" w:type="dxa"/>
          </w:tcPr>
          <w:p w14:paraId="5670E4C3" w14:textId="426B3FCB" w:rsidR="00AF1096" w:rsidRPr="00532085" w:rsidRDefault="00AF1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</w:tcPr>
          <w:p w14:paraId="4404F2AB" w14:textId="4C0AFE04" w:rsidR="00AF1096" w:rsidRPr="00532085" w:rsidRDefault="00B358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 арифметическим способом. Решение логических задач. Решение задач перебором всех возможных вариантов</w:t>
            </w:r>
            <w:r w:rsidR="00E5158F" w:rsidRPr="00532085">
              <w:rPr>
                <w:rFonts w:ascii="Times New Roman" w:hAnsi="Times New Roman" w:cs="Times New Roman"/>
                <w:sz w:val="20"/>
                <w:szCs w:val="20"/>
              </w:rPr>
              <w:t>. Использование при решении задач таблиц и схем.</w:t>
            </w:r>
          </w:p>
        </w:tc>
        <w:tc>
          <w:tcPr>
            <w:tcW w:w="2205" w:type="dxa"/>
          </w:tcPr>
          <w:p w14:paraId="0CDE5E32" w14:textId="5E4D8348" w:rsidR="00AF1096" w:rsidRPr="00532085" w:rsidRDefault="00E515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      </w:r>
          </w:p>
        </w:tc>
        <w:tc>
          <w:tcPr>
            <w:tcW w:w="2039" w:type="dxa"/>
          </w:tcPr>
          <w:p w14:paraId="49D04FFF" w14:textId="77777777" w:rsidR="00AF1096" w:rsidRPr="00532085" w:rsidRDefault="00AF1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</w:tcPr>
          <w:p w14:paraId="737A0BD3" w14:textId="77777777" w:rsidR="00AF1096" w:rsidRPr="00532085" w:rsidRDefault="00AF1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5158F" w:rsidRPr="00532085" w14:paraId="3C515D67" w14:textId="77777777" w:rsidTr="00AD33CA">
        <w:tc>
          <w:tcPr>
            <w:tcW w:w="804" w:type="dxa"/>
          </w:tcPr>
          <w:p w14:paraId="5E0C9AA7" w14:textId="77777777" w:rsidR="00E5158F" w:rsidRPr="00532085" w:rsidRDefault="00E515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</w:tcPr>
          <w:p w14:paraId="2495E5EA" w14:textId="00979BDF" w:rsidR="00E5158F" w:rsidRPr="00532085" w:rsidRDefault="00B358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sz w:val="20"/>
                <w:szCs w:val="20"/>
              </w:rPr>
              <w:t>Решение задач, содержащих зависимости, связывающие величины: скорость, время, расстояние; цена, количество, стоимость. Единицы измерения: массы, объёма, цены; расстояния, времени, скорости. Связь между единицами измерения каждой величины.</w:t>
            </w:r>
          </w:p>
        </w:tc>
        <w:tc>
          <w:tcPr>
            <w:tcW w:w="2205" w:type="dxa"/>
          </w:tcPr>
          <w:p w14:paraId="25A21568" w14:textId="5DB3452C" w:rsidR="00E5158F" w:rsidRPr="00532085" w:rsidRDefault="00E515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sz w:val="20"/>
                <w:szCs w:val="20"/>
              </w:rPr>
              <w:t>Решение задач, содержащих зависимости, связывающие величины: скорость, время, расстояние; цена, количество, стоимость. Единицы измерения: массы, объёма, цены; расстояния, времени, скорости. Связь между единицами измерения каждой величины.</w:t>
            </w:r>
          </w:p>
        </w:tc>
        <w:tc>
          <w:tcPr>
            <w:tcW w:w="2039" w:type="dxa"/>
          </w:tcPr>
          <w:p w14:paraId="561BF0A0" w14:textId="77777777" w:rsidR="00E5158F" w:rsidRPr="00532085" w:rsidRDefault="00E515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</w:tcPr>
          <w:p w14:paraId="08EB0CA9" w14:textId="77777777" w:rsidR="00E5158F" w:rsidRPr="00532085" w:rsidRDefault="00E515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5158F" w:rsidRPr="00532085" w14:paraId="6E55257C" w14:textId="77777777" w:rsidTr="00AD33CA">
        <w:tc>
          <w:tcPr>
            <w:tcW w:w="804" w:type="dxa"/>
          </w:tcPr>
          <w:p w14:paraId="2FA9A229" w14:textId="77777777" w:rsidR="00E5158F" w:rsidRPr="00532085" w:rsidRDefault="00E515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</w:tcPr>
          <w:p w14:paraId="19BEDE48" w14:textId="1D9B9A46" w:rsidR="00E5158F" w:rsidRPr="00532085" w:rsidRDefault="00B358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основных задач на </w:t>
            </w:r>
            <w:proofErr w:type="spellStart"/>
            <w:proofErr w:type="gramStart"/>
            <w:r w:rsidRPr="00532085">
              <w:rPr>
                <w:rFonts w:ascii="Times New Roman" w:hAnsi="Times New Roman" w:cs="Times New Roman"/>
                <w:sz w:val="20"/>
                <w:szCs w:val="20"/>
              </w:rPr>
              <w:t>дроби.</w:t>
            </w:r>
            <w:r w:rsidRPr="0053208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Круговые</w:t>
            </w:r>
            <w:proofErr w:type="spellEnd"/>
            <w:proofErr w:type="gramEnd"/>
            <w:r w:rsidRPr="0053208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3208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диаграммы.Проценты</w:t>
            </w:r>
            <w:proofErr w:type="spellEnd"/>
            <w:r w:rsidRPr="0053208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r w:rsidRPr="00532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Угол. Прямой и развернутый </w:t>
            </w:r>
            <w:proofErr w:type="spellStart"/>
            <w:r w:rsidRPr="00532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угол.Измерение</w:t>
            </w:r>
            <w:proofErr w:type="spellEnd"/>
            <w:r w:rsidRPr="00532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2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углов.Транспортир</w:t>
            </w:r>
            <w:proofErr w:type="spellEnd"/>
          </w:p>
        </w:tc>
        <w:tc>
          <w:tcPr>
            <w:tcW w:w="2205" w:type="dxa"/>
          </w:tcPr>
          <w:p w14:paraId="4A622C66" w14:textId="1F7B8DF7" w:rsidR="00E5158F" w:rsidRPr="00532085" w:rsidRDefault="00E515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sz w:val="20"/>
                <w:szCs w:val="20"/>
              </w:rPr>
              <w:t>Решение основных задач на дроби. Представление данных в виде таблиц, столбчатых диаграмм.</w:t>
            </w:r>
            <w:r w:rsidR="00B35846" w:rsidRPr="00532085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Измерение и построение углов с помощью транспортира.</w:t>
            </w:r>
          </w:p>
        </w:tc>
        <w:tc>
          <w:tcPr>
            <w:tcW w:w="2039" w:type="dxa"/>
          </w:tcPr>
          <w:p w14:paraId="334E2065" w14:textId="7761810B" w:rsidR="00E5158F" w:rsidRPr="00532085" w:rsidRDefault="00BB69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Проценты.-6 кл</w:t>
            </w:r>
          </w:p>
        </w:tc>
        <w:tc>
          <w:tcPr>
            <w:tcW w:w="1399" w:type="dxa"/>
          </w:tcPr>
          <w:p w14:paraId="573D8647" w14:textId="0EC46BE6" w:rsidR="00E5158F" w:rsidRPr="00532085" w:rsidRDefault="007307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0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ЦОР </w:t>
            </w:r>
            <w:proofErr w:type="spellStart"/>
            <w:r w:rsidRPr="00532085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</w:p>
        </w:tc>
      </w:tr>
    </w:tbl>
    <w:p w14:paraId="7D189D06" w14:textId="77777777" w:rsidR="00D56A36" w:rsidRPr="00532085" w:rsidRDefault="00D56A3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F7F4492" w14:textId="77777777" w:rsidR="00532085" w:rsidRPr="00532085" w:rsidRDefault="00532085">
      <w:pPr>
        <w:rPr>
          <w:rFonts w:ascii="Times New Roman" w:hAnsi="Times New Roman" w:cs="Times New Roman"/>
          <w:sz w:val="20"/>
          <w:szCs w:val="20"/>
        </w:rPr>
      </w:pPr>
    </w:p>
    <w:sectPr w:rsidR="00532085" w:rsidRPr="0053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3C"/>
    <w:rsid w:val="00395C3C"/>
    <w:rsid w:val="00532085"/>
    <w:rsid w:val="006E5EF2"/>
    <w:rsid w:val="007307DB"/>
    <w:rsid w:val="0099049D"/>
    <w:rsid w:val="00AD33CA"/>
    <w:rsid w:val="00AE7FB7"/>
    <w:rsid w:val="00AF1096"/>
    <w:rsid w:val="00B35846"/>
    <w:rsid w:val="00BB69C5"/>
    <w:rsid w:val="00D56A36"/>
    <w:rsid w:val="00E5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1418"/>
  <w15:chartTrackingRefBased/>
  <w15:docId w15:val="{3F045EDB-0234-4483-8177-A9CF2028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 Исмагилов</dc:creator>
  <cp:keywords/>
  <dc:description/>
  <cp:lastModifiedBy>Райса</cp:lastModifiedBy>
  <cp:revision>8</cp:revision>
  <dcterms:created xsi:type="dcterms:W3CDTF">2022-03-01T07:55:00Z</dcterms:created>
  <dcterms:modified xsi:type="dcterms:W3CDTF">2022-05-16T16:02:00Z</dcterms:modified>
</cp:coreProperties>
</file>